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5A" w:rsidRDefault="004E4101" w:rsidP="006435C7">
      <w:pPr>
        <w:spacing w:line="36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1463040" cy="838200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45A" w:rsidRDefault="0016145A">
      <w:pPr>
        <w:spacing w:line="360" w:lineRule="auto"/>
        <w:ind w:firstLine="709"/>
        <w:jc w:val="both"/>
        <w:rPr>
          <w:b/>
        </w:rPr>
      </w:pPr>
    </w:p>
    <w:p w:rsidR="0016145A" w:rsidRDefault="0016145A">
      <w:pPr>
        <w:spacing w:line="360" w:lineRule="auto"/>
        <w:ind w:firstLine="709"/>
        <w:jc w:val="both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3743"/>
      </w:tblGrid>
      <w:tr w:rsidR="006435C7" w:rsidRPr="00D331C4" w:rsidTr="001730D2">
        <w:trPr>
          <w:jc w:val="center"/>
        </w:trPr>
        <w:tc>
          <w:tcPr>
            <w:tcW w:w="4253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6435C7" w:rsidRPr="00D331C4" w:rsidRDefault="006435C7" w:rsidP="001730D2">
            <w:pPr>
              <w:spacing w:before="100" w:line="360" w:lineRule="auto"/>
              <w:ind w:firstLine="511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УТВЕРЖДАЮ</w:t>
            </w:r>
          </w:p>
        </w:tc>
      </w:tr>
      <w:tr w:rsidR="006435C7" w:rsidRPr="00D331C4" w:rsidTr="001730D2">
        <w:trPr>
          <w:jc w:val="center"/>
        </w:trPr>
        <w:tc>
          <w:tcPr>
            <w:tcW w:w="4253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331C4">
              <w:rPr>
                <w:b/>
                <w:sz w:val="24"/>
                <w:szCs w:val="24"/>
              </w:rPr>
              <w:t>Директор ООО «</w:t>
            </w:r>
            <w:proofErr w:type="spellStart"/>
            <w:r w:rsidRPr="00D331C4">
              <w:rPr>
                <w:b/>
                <w:sz w:val="24"/>
                <w:szCs w:val="24"/>
              </w:rPr>
              <w:t>ИнтерМикс</w:t>
            </w:r>
            <w:proofErr w:type="spellEnd"/>
            <w:r w:rsidRPr="00D331C4">
              <w:rPr>
                <w:b/>
                <w:sz w:val="24"/>
                <w:szCs w:val="24"/>
              </w:rPr>
              <w:t>»</w:t>
            </w:r>
          </w:p>
        </w:tc>
      </w:tr>
      <w:tr w:rsidR="006435C7" w:rsidRPr="00D331C4" w:rsidTr="001730D2">
        <w:trPr>
          <w:jc w:val="center"/>
        </w:trPr>
        <w:tc>
          <w:tcPr>
            <w:tcW w:w="4253" w:type="dxa"/>
          </w:tcPr>
          <w:p w:rsidR="006435C7" w:rsidRPr="00D331C4" w:rsidRDefault="006435C7" w:rsidP="001730D2">
            <w:pPr>
              <w:spacing w:before="100" w:line="360" w:lineRule="auto"/>
              <w:ind w:firstLine="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6435C7" w:rsidRPr="00D331C4" w:rsidRDefault="006435C7" w:rsidP="008C3885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_____________</w:t>
            </w:r>
            <w:r w:rsidR="008C38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D331C4">
              <w:rPr>
                <w:b/>
                <w:sz w:val="24"/>
                <w:szCs w:val="24"/>
              </w:rPr>
              <w:t>.</w:t>
            </w:r>
            <w:r w:rsidR="008C3885">
              <w:rPr>
                <w:b/>
                <w:sz w:val="24"/>
                <w:szCs w:val="24"/>
              </w:rPr>
              <w:t xml:space="preserve"> </w:t>
            </w:r>
            <w:r w:rsidRPr="00D331C4">
              <w:rPr>
                <w:b/>
                <w:sz w:val="24"/>
                <w:szCs w:val="24"/>
              </w:rPr>
              <w:t>А.</w:t>
            </w:r>
            <w:r w:rsidR="008C38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Крысин</w:t>
            </w:r>
          </w:p>
        </w:tc>
      </w:tr>
      <w:tr w:rsidR="006435C7" w:rsidRPr="00D331C4" w:rsidTr="001730D2">
        <w:trPr>
          <w:jc w:val="center"/>
        </w:trPr>
        <w:tc>
          <w:tcPr>
            <w:tcW w:w="4253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435C7" w:rsidRPr="00D331C4" w:rsidRDefault="006435C7" w:rsidP="001730D2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6435C7" w:rsidRPr="00D331C4" w:rsidRDefault="006435C7" w:rsidP="00AB042A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«___</w:t>
            </w:r>
            <w:r w:rsidR="00AB042A">
              <w:rPr>
                <w:b/>
                <w:sz w:val="24"/>
                <w:szCs w:val="24"/>
              </w:rPr>
              <w:t>»______________ 2021</w:t>
            </w:r>
            <w:bookmarkStart w:id="0" w:name="_GoBack"/>
            <w:bookmarkEnd w:id="0"/>
            <w:r w:rsidRPr="00D331C4"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16145A" w:rsidRDefault="0016145A">
      <w:pPr>
        <w:spacing w:line="360" w:lineRule="auto"/>
        <w:ind w:firstLine="709"/>
        <w:jc w:val="both"/>
        <w:rPr>
          <w:b/>
        </w:rPr>
      </w:pPr>
    </w:p>
    <w:p w:rsidR="0016145A" w:rsidRDefault="0016145A">
      <w:pPr>
        <w:spacing w:line="360" w:lineRule="auto"/>
        <w:ind w:firstLine="709"/>
        <w:jc w:val="both"/>
        <w:rPr>
          <w:b/>
        </w:rPr>
      </w:pPr>
    </w:p>
    <w:p w:rsidR="0016145A" w:rsidRDefault="0016145A">
      <w:pPr>
        <w:spacing w:line="360" w:lineRule="auto"/>
        <w:ind w:firstLine="709"/>
        <w:jc w:val="both"/>
        <w:rPr>
          <w:b/>
        </w:rPr>
      </w:pPr>
    </w:p>
    <w:p w:rsidR="0016145A" w:rsidRDefault="0016145A">
      <w:pPr>
        <w:spacing w:line="360" w:lineRule="auto"/>
        <w:jc w:val="center"/>
        <w:rPr>
          <w:b/>
        </w:rPr>
      </w:pPr>
    </w:p>
    <w:p w:rsidR="00484D3F" w:rsidRDefault="00484D3F" w:rsidP="00484D3F">
      <w:pPr>
        <w:spacing w:line="360" w:lineRule="auto"/>
        <w:ind w:firstLine="709"/>
        <w:jc w:val="both"/>
        <w:rPr>
          <w:b/>
        </w:rPr>
      </w:pPr>
    </w:p>
    <w:p w:rsidR="001730D2" w:rsidRDefault="00484D3F" w:rsidP="00484D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КОМПЛЕКТ</w:t>
      </w:r>
      <w:r w:rsidR="001730D2">
        <w:rPr>
          <w:b/>
          <w:sz w:val="24"/>
        </w:rPr>
        <w:t xml:space="preserve"> ДЛЯ ИСПЫТАНИЯ АВТОМАТИЧЕСКИХ</w:t>
      </w:r>
    </w:p>
    <w:p w:rsidR="00484D3F" w:rsidRDefault="001730D2" w:rsidP="00484D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ВЫКЛЮЧАТЕЛЕЙ ПЕРЕМЕННОГО ТОКА</w:t>
      </w:r>
    </w:p>
    <w:p w:rsidR="00484D3F" w:rsidRPr="006A39C5" w:rsidRDefault="001053C4" w:rsidP="00484D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СИНУС-Т</w:t>
      </w:r>
      <w:r w:rsidR="0014543A">
        <w:rPr>
          <w:b/>
          <w:sz w:val="24"/>
        </w:rPr>
        <w:t xml:space="preserve"> ____</w:t>
      </w:r>
      <w:r w:rsidR="00BE21B5">
        <w:rPr>
          <w:b/>
          <w:sz w:val="24"/>
        </w:rPr>
        <w:t>_</w:t>
      </w:r>
      <w:r w:rsidR="0014543A">
        <w:rPr>
          <w:b/>
          <w:sz w:val="24"/>
        </w:rPr>
        <w:t>А</w:t>
      </w:r>
    </w:p>
    <w:p w:rsidR="00484D3F" w:rsidRDefault="00484D3F" w:rsidP="00484D3F">
      <w:pPr>
        <w:spacing w:line="360" w:lineRule="auto"/>
        <w:jc w:val="center"/>
        <w:rPr>
          <w:b/>
          <w:sz w:val="24"/>
        </w:rPr>
      </w:pPr>
    </w:p>
    <w:p w:rsidR="00484D3F" w:rsidRDefault="00484D3F" w:rsidP="00484D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ФОРМУЛЯР</w:t>
      </w:r>
    </w:p>
    <w:p w:rsidR="003B7A5E" w:rsidRPr="00D75DF6" w:rsidRDefault="00D75DF6" w:rsidP="00D75DF6">
      <w:pPr>
        <w:pStyle w:val="a0"/>
        <w:ind w:firstLine="0"/>
        <w:jc w:val="center"/>
        <w:rPr>
          <w:b/>
          <w:caps/>
          <w:szCs w:val="24"/>
        </w:rPr>
      </w:pPr>
      <w:r w:rsidRPr="00D75DF6">
        <w:rPr>
          <w:b/>
          <w:szCs w:val="24"/>
        </w:rPr>
        <w:t>РШГА.46964690.101 ФО</w:t>
      </w:r>
    </w:p>
    <w:p w:rsidR="003B7A5E" w:rsidRDefault="003B7A5E" w:rsidP="00F71FF0">
      <w:pPr>
        <w:pStyle w:val="a0"/>
        <w:jc w:val="center"/>
        <w:rPr>
          <w:caps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461A15" w:rsidRPr="00BE21B5" w:rsidRDefault="00461A15" w:rsidP="003B7A5E">
      <w:pPr>
        <w:spacing w:before="100"/>
        <w:jc w:val="center"/>
        <w:rPr>
          <w:sz w:val="24"/>
          <w:szCs w:val="24"/>
        </w:rPr>
      </w:pPr>
    </w:p>
    <w:p w:rsidR="003B7A5E" w:rsidRPr="00FE28E4" w:rsidRDefault="00461A15" w:rsidP="003B7A5E">
      <w:pPr>
        <w:spacing w:before="10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Санкт-</w:t>
      </w:r>
      <w:r w:rsidR="003B7A5E" w:rsidRPr="00FE28E4">
        <w:rPr>
          <w:color w:val="000000"/>
          <w:sz w:val="24"/>
          <w:szCs w:val="24"/>
        </w:rPr>
        <w:t>Петербург</w:t>
      </w:r>
    </w:p>
    <w:p w:rsidR="006C6885" w:rsidRDefault="0016145A" w:rsidP="006C6885">
      <w:pPr>
        <w:pStyle w:val="a4"/>
        <w:rPr>
          <w:b/>
        </w:rPr>
      </w:pPr>
      <w:r>
        <w:rPr>
          <w:caps/>
        </w:rPr>
        <w:br w:type="page"/>
      </w:r>
      <w:r w:rsidR="00484D3F">
        <w:rPr>
          <w:b/>
        </w:rPr>
        <w:lastRenderedPageBreak/>
        <w:t xml:space="preserve"> </w:t>
      </w:r>
    </w:p>
    <w:p w:rsidR="00484D3F" w:rsidRDefault="00484D3F" w:rsidP="00484D3F">
      <w:pPr>
        <w:pStyle w:val="a0"/>
        <w:jc w:val="center"/>
        <w:rPr>
          <w:b/>
          <w:caps/>
        </w:rPr>
      </w:pPr>
      <w:r w:rsidRPr="00F71FF0">
        <w:rPr>
          <w:b/>
          <w:caps/>
        </w:rPr>
        <w:t>СОДЕРЖАНИЕ</w:t>
      </w:r>
    </w:p>
    <w:tbl>
      <w:tblPr>
        <w:tblW w:w="86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080"/>
        <w:gridCol w:w="567"/>
      </w:tblGrid>
      <w:tr w:rsidR="00484D3F" w:rsidTr="009E3092">
        <w:tc>
          <w:tcPr>
            <w:tcW w:w="8080" w:type="dxa"/>
          </w:tcPr>
          <w:p w:rsidR="00484D3F" w:rsidRPr="009F0D3B" w:rsidRDefault="00484D3F" w:rsidP="001730D2">
            <w:pPr>
              <w:spacing w:line="360" w:lineRule="auto"/>
              <w:ind w:right="-2518"/>
              <w:rPr>
                <w:sz w:val="24"/>
              </w:rPr>
            </w:pPr>
            <w:r>
              <w:rPr>
                <w:sz w:val="24"/>
                <w:szCs w:val="24"/>
              </w:rPr>
              <w:t>1 Общие указания</w:t>
            </w:r>
            <w:r w:rsidRPr="009F0D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84D3F" w:rsidRPr="003B7A5E" w:rsidRDefault="00484D3F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4D3F" w:rsidTr="009E3092">
        <w:tc>
          <w:tcPr>
            <w:tcW w:w="8080" w:type="dxa"/>
          </w:tcPr>
          <w:p w:rsidR="00484D3F" w:rsidRDefault="00484D3F" w:rsidP="009E3092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Pr="00C3355D">
              <w:rPr>
                <w:sz w:val="24"/>
                <w:szCs w:val="24"/>
              </w:rPr>
              <w:t xml:space="preserve"> Осн</w:t>
            </w:r>
            <w:r w:rsidR="00B328AC">
              <w:rPr>
                <w:sz w:val="24"/>
                <w:szCs w:val="24"/>
              </w:rPr>
              <w:t xml:space="preserve">овные сведения о </w:t>
            </w:r>
            <w:r w:rsidR="001141B1">
              <w:rPr>
                <w:sz w:val="24"/>
                <w:szCs w:val="24"/>
              </w:rPr>
              <w:t>Комплекте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84D3F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4D3F" w:rsidTr="009E3092">
        <w:tc>
          <w:tcPr>
            <w:tcW w:w="8080" w:type="dxa"/>
          </w:tcPr>
          <w:p w:rsidR="00484D3F" w:rsidRPr="003B7A5E" w:rsidRDefault="00484D3F" w:rsidP="001730D2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C33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 технические данные </w:t>
            </w:r>
          </w:p>
        </w:tc>
        <w:tc>
          <w:tcPr>
            <w:tcW w:w="567" w:type="dxa"/>
          </w:tcPr>
          <w:p w:rsidR="00484D3F" w:rsidRPr="003B7A5E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4D3F" w:rsidTr="009E3092">
        <w:tc>
          <w:tcPr>
            <w:tcW w:w="8080" w:type="dxa"/>
          </w:tcPr>
          <w:p w:rsidR="00484D3F" w:rsidRPr="005A1CA4" w:rsidRDefault="00484D3F" w:rsidP="001730D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0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Комплектность </w:t>
            </w:r>
          </w:p>
        </w:tc>
        <w:tc>
          <w:tcPr>
            <w:tcW w:w="567" w:type="dxa"/>
          </w:tcPr>
          <w:p w:rsidR="00484D3F" w:rsidRPr="003B7A5E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84D3F" w:rsidTr="009E3092">
        <w:tc>
          <w:tcPr>
            <w:tcW w:w="8080" w:type="dxa"/>
          </w:tcPr>
          <w:p w:rsidR="00484D3F" w:rsidRPr="003B7A5E" w:rsidRDefault="00484D3F" w:rsidP="00836BED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5 Гарантии изготовителя </w:t>
            </w:r>
          </w:p>
        </w:tc>
        <w:tc>
          <w:tcPr>
            <w:tcW w:w="567" w:type="dxa"/>
          </w:tcPr>
          <w:p w:rsidR="00484D3F" w:rsidRPr="003B7A5E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4D3F" w:rsidTr="009E3092">
        <w:tc>
          <w:tcPr>
            <w:tcW w:w="8080" w:type="dxa"/>
          </w:tcPr>
          <w:p w:rsidR="00484D3F" w:rsidRPr="003B7A5E" w:rsidRDefault="00484D3F" w:rsidP="00836BED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6 Сведения о консервации </w:t>
            </w:r>
          </w:p>
        </w:tc>
        <w:tc>
          <w:tcPr>
            <w:tcW w:w="567" w:type="dxa"/>
          </w:tcPr>
          <w:p w:rsidR="00484D3F" w:rsidRPr="003B7A5E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84D3F" w:rsidTr="009E3092">
        <w:tc>
          <w:tcPr>
            <w:tcW w:w="8080" w:type="dxa"/>
          </w:tcPr>
          <w:p w:rsidR="00484D3F" w:rsidRPr="00113809" w:rsidRDefault="00484D3F" w:rsidP="00836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Свидетельство об упаковывании </w:t>
            </w:r>
          </w:p>
        </w:tc>
        <w:tc>
          <w:tcPr>
            <w:tcW w:w="567" w:type="dxa"/>
          </w:tcPr>
          <w:p w:rsidR="00484D3F" w:rsidRPr="003B7A5E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84D3F" w:rsidTr="009E3092">
        <w:tc>
          <w:tcPr>
            <w:tcW w:w="8080" w:type="dxa"/>
          </w:tcPr>
          <w:p w:rsidR="00484D3F" w:rsidRDefault="00484D3F" w:rsidP="00836BED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8 Свидетельство о приемке</w:t>
            </w:r>
          </w:p>
        </w:tc>
        <w:tc>
          <w:tcPr>
            <w:tcW w:w="567" w:type="dxa"/>
          </w:tcPr>
          <w:p w:rsidR="00043D73" w:rsidRDefault="00233CDC" w:rsidP="00043D7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43D73" w:rsidTr="009E3092">
        <w:tc>
          <w:tcPr>
            <w:tcW w:w="8080" w:type="dxa"/>
          </w:tcPr>
          <w:p w:rsidR="00043D73" w:rsidRDefault="00043D73" w:rsidP="00836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Свидетельство о продаже</w:t>
            </w:r>
          </w:p>
        </w:tc>
        <w:tc>
          <w:tcPr>
            <w:tcW w:w="567" w:type="dxa"/>
          </w:tcPr>
          <w:p w:rsidR="00043D73" w:rsidRDefault="00043D73" w:rsidP="00043D73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84D3F" w:rsidTr="009E3092">
        <w:tc>
          <w:tcPr>
            <w:tcW w:w="8080" w:type="dxa"/>
          </w:tcPr>
          <w:p w:rsidR="00484D3F" w:rsidRPr="00113809" w:rsidRDefault="00043D73" w:rsidP="00836BE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41B1">
              <w:rPr>
                <w:sz w:val="24"/>
                <w:szCs w:val="24"/>
              </w:rPr>
              <w:t xml:space="preserve"> Сведения о движении Комплекта</w:t>
            </w:r>
            <w:r w:rsidR="00484D3F">
              <w:rPr>
                <w:sz w:val="24"/>
                <w:szCs w:val="24"/>
              </w:rPr>
              <w:t xml:space="preserve"> при эксплуатации</w:t>
            </w:r>
          </w:p>
        </w:tc>
        <w:tc>
          <w:tcPr>
            <w:tcW w:w="567" w:type="dxa"/>
          </w:tcPr>
          <w:p w:rsidR="00484D3F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84D3F" w:rsidTr="009E3092">
        <w:tc>
          <w:tcPr>
            <w:tcW w:w="8080" w:type="dxa"/>
          </w:tcPr>
          <w:p w:rsidR="00484D3F" w:rsidRDefault="00484D3F" w:rsidP="00BE21B5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043D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Учет работы</w:t>
            </w:r>
          </w:p>
        </w:tc>
        <w:tc>
          <w:tcPr>
            <w:tcW w:w="567" w:type="dxa"/>
          </w:tcPr>
          <w:p w:rsidR="00484D3F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84D3F" w:rsidTr="009E3092">
        <w:tc>
          <w:tcPr>
            <w:tcW w:w="8080" w:type="dxa"/>
          </w:tcPr>
          <w:p w:rsidR="00484D3F" w:rsidRPr="003B7A5E" w:rsidRDefault="00484D3F" w:rsidP="009E3092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043D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Учет технического обслуживания</w:t>
            </w:r>
          </w:p>
        </w:tc>
        <w:tc>
          <w:tcPr>
            <w:tcW w:w="567" w:type="dxa"/>
          </w:tcPr>
          <w:p w:rsidR="00484D3F" w:rsidRPr="003B7A5E" w:rsidRDefault="00484D3F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CDC">
              <w:rPr>
                <w:sz w:val="24"/>
              </w:rPr>
              <w:t>0</w:t>
            </w:r>
          </w:p>
        </w:tc>
      </w:tr>
      <w:tr w:rsidR="00484D3F" w:rsidTr="009E3092">
        <w:tc>
          <w:tcPr>
            <w:tcW w:w="8080" w:type="dxa"/>
          </w:tcPr>
          <w:p w:rsidR="00484D3F" w:rsidRPr="003B7A5E" w:rsidRDefault="00484D3F" w:rsidP="009E3092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043D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Хранение</w:t>
            </w:r>
          </w:p>
        </w:tc>
        <w:tc>
          <w:tcPr>
            <w:tcW w:w="567" w:type="dxa"/>
          </w:tcPr>
          <w:p w:rsidR="00484D3F" w:rsidRPr="003B7A5E" w:rsidRDefault="00484D3F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CDC">
              <w:rPr>
                <w:sz w:val="24"/>
              </w:rPr>
              <w:t>1</w:t>
            </w:r>
          </w:p>
        </w:tc>
      </w:tr>
      <w:tr w:rsidR="00484D3F" w:rsidTr="009E3092">
        <w:tc>
          <w:tcPr>
            <w:tcW w:w="8080" w:type="dxa"/>
          </w:tcPr>
          <w:p w:rsidR="00484D3F" w:rsidRPr="003B7A5E" w:rsidRDefault="00484D3F" w:rsidP="009E3092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043D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Учет работы по бюллетеням и указаниям</w:t>
            </w:r>
          </w:p>
        </w:tc>
        <w:tc>
          <w:tcPr>
            <w:tcW w:w="567" w:type="dxa"/>
          </w:tcPr>
          <w:p w:rsidR="00484D3F" w:rsidRPr="003B7A5E" w:rsidRDefault="00484D3F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33CDC">
              <w:rPr>
                <w:sz w:val="24"/>
              </w:rPr>
              <w:t>2</w:t>
            </w:r>
          </w:p>
        </w:tc>
      </w:tr>
      <w:tr w:rsidR="00484D3F" w:rsidTr="009E3092">
        <w:tc>
          <w:tcPr>
            <w:tcW w:w="8080" w:type="dxa"/>
          </w:tcPr>
          <w:p w:rsidR="00484D3F" w:rsidRDefault="00484D3F" w:rsidP="009E3092">
            <w:pPr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043D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Учет неисправностей и рекламаций, сведения о ремонте и </w:t>
            </w:r>
            <w:r w:rsidR="001141B1">
              <w:rPr>
                <w:sz w:val="24"/>
                <w:szCs w:val="24"/>
              </w:rPr>
              <w:t>замене составных частей Комплекта</w:t>
            </w:r>
          </w:p>
        </w:tc>
        <w:tc>
          <w:tcPr>
            <w:tcW w:w="567" w:type="dxa"/>
          </w:tcPr>
          <w:p w:rsidR="00484D3F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84D3F" w:rsidTr="009E3092">
        <w:tc>
          <w:tcPr>
            <w:tcW w:w="8080" w:type="dxa"/>
          </w:tcPr>
          <w:p w:rsidR="00484D3F" w:rsidRPr="002A3141" w:rsidRDefault="00484D3F" w:rsidP="00043D73">
            <w:pPr>
              <w:pStyle w:val="a4"/>
            </w:pPr>
            <w:r>
              <w:t>1</w:t>
            </w:r>
            <w:r w:rsidR="00043D73">
              <w:t>6</w:t>
            </w:r>
            <w:r w:rsidRPr="002A3141">
              <w:t xml:space="preserve"> </w:t>
            </w:r>
            <w:r>
              <w:t>Результаты поверки</w:t>
            </w:r>
          </w:p>
        </w:tc>
        <w:tc>
          <w:tcPr>
            <w:tcW w:w="567" w:type="dxa"/>
          </w:tcPr>
          <w:p w:rsidR="00484D3F" w:rsidRDefault="00233CD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84D3F" w:rsidTr="009E3092">
        <w:tc>
          <w:tcPr>
            <w:tcW w:w="8080" w:type="dxa"/>
          </w:tcPr>
          <w:p w:rsidR="00484D3F" w:rsidRPr="003B7A5E" w:rsidRDefault="00484D3F" w:rsidP="009E3092">
            <w:pPr>
              <w:spacing w:line="360" w:lineRule="auto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 w:rsidR="00043D73">
              <w:rPr>
                <w:sz w:val="24"/>
                <w:szCs w:val="24"/>
              </w:rPr>
              <w:t>7</w:t>
            </w:r>
            <w:r w:rsidRPr="00C335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Особые отметки</w:t>
            </w:r>
          </w:p>
        </w:tc>
        <w:tc>
          <w:tcPr>
            <w:tcW w:w="567" w:type="dxa"/>
          </w:tcPr>
          <w:p w:rsidR="00484D3F" w:rsidRPr="003B7A5E" w:rsidRDefault="00484D3F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84D3F" w:rsidTr="009E3092">
        <w:tc>
          <w:tcPr>
            <w:tcW w:w="8080" w:type="dxa"/>
          </w:tcPr>
          <w:p w:rsidR="00484D3F" w:rsidRPr="00B54024" w:rsidRDefault="00233CDC" w:rsidP="009E3092">
            <w:pPr>
              <w:pStyle w:val="a0"/>
              <w:ind w:firstLine="0"/>
            </w:pPr>
            <w:r>
              <w:t>1</w:t>
            </w:r>
            <w:r w:rsidR="00043D73">
              <w:t>8</w:t>
            </w:r>
            <w:r w:rsidR="00484D3F" w:rsidRPr="00B54024">
              <w:t xml:space="preserve"> </w:t>
            </w:r>
            <w:r w:rsidR="001141B1">
              <w:t>Контроль состояния Комплекта</w:t>
            </w:r>
            <w:r w:rsidR="00484D3F">
              <w:t xml:space="preserve"> и ведения формуляра</w:t>
            </w:r>
          </w:p>
        </w:tc>
        <w:tc>
          <w:tcPr>
            <w:tcW w:w="567" w:type="dxa"/>
          </w:tcPr>
          <w:p w:rsidR="00484D3F" w:rsidRDefault="00484D3F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84D3F" w:rsidTr="009E3092">
        <w:tc>
          <w:tcPr>
            <w:tcW w:w="8080" w:type="dxa"/>
          </w:tcPr>
          <w:p w:rsidR="00484D3F" w:rsidRPr="00B54024" w:rsidRDefault="00484D3F" w:rsidP="00BB71D8">
            <w:pPr>
              <w:pStyle w:val="a0"/>
              <w:ind w:firstLine="0"/>
              <w:rPr>
                <w:b/>
              </w:rPr>
            </w:pPr>
          </w:p>
        </w:tc>
        <w:tc>
          <w:tcPr>
            <w:tcW w:w="567" w:type="dxa"/>
          </w:tcPr>
          <w:p w:rsidR="00484D3F" w:rsidRDefault="00484D3F" w:rsidP="00BB71D8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484D3F" w:rsidTr="009E3092">
        <w:tc>
          <w:tcPr>
            <w:tcW w:w="8080" w:type="dxa"/>
          </w:tcPr>
          <w:p w:rsidR="00484D3F" w:rsidRPr="00C2106C" w:rsidRDefault="00484D3F" w:rsidP="009E3092">
            <w:pPr>
              <w:pStyle w:val="a4"/>
            </w:pPr>
            <w:r>
              <w:t>Лист регистрации изменений</w:t>
            </w:r>
          </w:p>
        </w:tc>
        <w:tc>
          <w:tcPr>
            <w:tcW w:w="567" w:type="dxa"/>
          </w:tcPr>
          <w:p w:rsidR="00484D3F" w:rsidRDefault="0040104C" w:rsidP="00BB71D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84D3F" w:rsidTr="009E3092">
        <w:tc>
          <w:tcPr>
            <w:tcW w:w="8080" w:type="dxa"/>
          </w:tcPr>
          <w:p w:rsidR="00484D3F" w:rsidRPr="001B0E06" w:rsidRDefault="00484D3F" w:rsidP="00BB71D8">
            <w:pPr>
              <w:pStyle w:val="a0"/>
              <w:ind w:firstLine="0"/>
              <w:rPr>
                <w:b/>
                <w:szCs w:val="24"/>
              </w:rPr>
            </w:pPr>
          </w:p>
        </w:tc>
        <w:tc>
          <w:tcPr>
            <w:tcW w:w="567" w:type="dxa"/>
          </w:tcPr>
          <w:p w:rsidR="00484D3F" w:rsidRDefault="00484D3F" w:rsidP="00BB71D8">
            <w:pPr>
              <w:spacing w:line="360" w:lineRule="auto"/>
              <w:jc w:val="right"/>
              <w:rPr>
                <w:sz w:val="24"/>
              </w:rPr>
            </w:pPr>
          </w:p>
        </w:tc>
      </w:tr>
    </w:tbl>
    <w:p w:rsidR="00484D3F" w:rsidRDefault="00484D3F" w:rsidP="00484D3F">
      <w:pPr>
        <w:pStyle w:val="a4"/>
      </w:pPr>
    </w:p>
    <w:p w:rsidR="009E3092" w:rsidRDefault="009E3092" w:rsidP="00484D3F">
      <w:pPr>
        <w:pStyle w:val="a4"/>
      </w:pPr>
    </w:p>
    <w:p w:rsidR="009E3092" w:rsidRDefault="009E3092" w:rsidP="00484D3F">
      <w:pPr>
        <w:pStyle w:val="a4"/>
      </w:pPr>
    </w:p>
    <w:p w:rsidR="00484D3F" w:rsidRDefault="00484D3F" w:rsidP="00484D3F">
      <w:pPr>
        <w:pStyle w:val="a4"/>
      </w:pPr>
    </w:p>
    <w:p w:rsidR="00723B34" w:rsidRDefault="00723B34" w:rsidP="00484D3F">
      <w:pPr>
        <w:pStyle w:val="a4"/>
      </w:pPr>
    </w:p>
    <w:p w:rsidR="00723B34" w:rsidRDefault="00723B34" w:rsidP="00484D3F">
      <w:pPr>
        <w:pStyle w:val="a4"/>
      </w:pPr>
    </w:p>
    <w:p w:rsidR="00484D3F" w:rsidRDefault="00484D3F" w:rsidP="00484D3F">
      <w:pPr>
        <w:pStyle w:val="a4"/>
      </w:pPr>
    </w:p>
    <w:p w:rsidR="00484D3F" w:rsidRDefault="00484D3F" w:rsidP="00484D3F">
      <w:pPr>
        <w:pStyle w:val="a4"/>
      </w:pPr>
    </w:p>
    <w:p w:rsidR="00484D3F" w:rsidRDefault="00484D3F" w:rsidP="00484D3F">
      <w:pPr>
        <w:pStyle w:val="a4"/>
      </w:pPr>
    </w:p>
    <w:p w:rsidR="00484D3F" w:rsidRDefault="00484D3F" w:rsidP="00484D3F">
      <w:pPr>
        <w:pStyle w:val="2"/>
        <w:spacing w:line="360" w:lineRule="auto"/>
      </w:pPr>
      <w:r>
        <w:lastRenderedPageBreak/>
        <w:t>1 ОБЩИЕ УКАЗАНИЯ</w:t>
      </w:r>
    </w:p>
    <w:p w:rsidR="006317DC" w:rsidRDefault="00484D3F" w:rsidP="00484D3F">
      <w:pPr>
        <w:pStyle w:val="a4"/>
        <w:ind w:firstLine="709"/>
      </w:pPr>
      <w:r>
        <w:t>1.1</w:t>
      </w:r>
      <w:r w:rsidR="00723B34">
        <w:t xml:space="preserve"> </w:t>
      </w:r>
      <w:r>
        <w:t>Перед эксплуатацией необходимо ознакомиться</w:t>
      </w:r>
      <w:r w:rsidR="00723B34">
        <w:t xml:space="preserve"> </w:t>
      </w:r>
      <w:r>
        <w:t xml:space="preserve">с руководством </w:t>
      </w:r>
      <w:r w:rsidR="009E3092">
        <w:t>по эксплуатации на К</w:t>
      </w:r>
      <w:r>
        <w:t xml:space="preserve">омплект </w:t>
      </w:r>
      <w:r w:rsidR="006317DC">
        <w:t xml:space="preserve">для испытания </w:t>
      </w:r>
      <w:r w:rsidR="009E3092">
        <w:t xml:space="preserve">автоматических выключателей переменного тока </w:t>
      </w:r>
    </w:p>
    <w:p w:rsidR="00484D3F" w:rsidRDefault="006317DC" w:rsidP="006317DC">
      <w:pPr>
        <w:pStyle w:val="a4"/>
      </w:pPr>
      <w:r>
        <w:t xml:space="preserve">СИНУС-Т </w:t>
      </w:r>
      <w:r w:rsidR="006A39C5" w:rsidRPr="006A39C5">
        <w:t>__</w:t>
      </w:r>
      <w:r>
        <w:t>_</w:t>
      </w:r>
      <w:r w:rsidR="0014543A">
        <w:t>_</w:t>
      </w:r>
      <w:r w:rsidR="00BE21B5">
        <w:t>_</w:t>
      </w:r>
      <w:r w:rsidR="0014543A">
        <w:t>А</w:t>
      </w:r>
      <w:r>
        <w:t xml:space="preserve">, </w:t>
      </w:r>
      <w:r w:rsidR="00652659">
        <w:rPr>
          <w:szCs w:val="24"/>
        </w:rPr>
        <w:t>РШГА.410246.101</w:t>
      </w:r>
      <w:r w:rsidR="00BE21B5">
        <w:rPr>
          <w:szCs w:val="22"/>
        </w:rPr>
        <w:t>-</w:t>
      </w:r>
      <w:r w:rsidR="0014543A">
        <w:rPr>
          <w:szCs w:val="22"/>
        </w:rPr>
        <w:t>_</w:t>
      </w:r>
      <w:r>
        <w:rPr>
          <w:szCs w:val="22"/>
        </w:rPr>
        <w:t xml:space="preserve">___ </w:t>
      </w:r>
      <w:r w:rsidRPr="003D5EAB">
        <w:rPr>
          <w:szCs w:val="22"/>
        </w:rPr>
        <w:t>РЭ</w:t>
      </w:r>
      <w:r w:rsidR="00484D3F">
        <w:t xml:space="preserve"> (в </w:t>
      </w:r>
      <w:r>
        <w:t>дальнейшем тексте – Комплект).</w:t>
      </w:r>
    </w:p>
    <w:p w:rsidR="00484D3F" w:rsidRDefault="00484D3F" w:rsidP="00484D3F">
      <w:pPr>
        <w:pStyle w:val="a0"/>
      </w:pPr>
      <w:r>
        <w:t>1.2</w:t>
      </w:r>
      <w:r w:rsidRPr="00673153">
        <w:t xml:space="preserve"> </w:t>
      </w:r>
      <w:r>
        <w:t>Формуляр должен постоянно находиться с Комплектом.</w:t>
      </w:r>
    </w:p>
    <w:p w:rsidR="00484D3F" w:rsidRDefault="00484D3F" w:rsidP="00484D3F">
      <w:pPr>
        <w:pStyle w:val="a0"/>
      </w:pPr>
      <w:r>
        <w:t xml:space="preserve">1.3 Все записи в формуляре делают </w:t>
      </w:r>
      <w:r w:rsidR="006317DC">
        <w:t xml:space="preserve">несмываемыми </w:t>
      </w:r>
      <w:r w:rsidRPr="00BE0293">
        <w:t>чернилами</w:t>
      </w:r>
      <w:r w:rsidR="006317DC">
        <w:t xml:space="preserve"> или шариковой ручкой</w:t>
      </w:r>
      <w:r w:rsidR="00BE0293">
        <w:t xml:space="preserve"> отчетливо и аккуратно, без помарок и подчисток</w:t>
      </w:r>
      <w:r>
        <w:t>.</w:t>
      </w:r>
    </w:p>
    <w:p w:rsidR="00484D3F" w:rsidRDefault="00484D3F" w:rsidP="00484D3F">
      <w:pPr>
        <w:pStyle w:val="a0"/>
      </w:pPr>
      <w:r>
        <w:t>1.4 Неправильная запись должна быть аккуратно зачеркнута и рядом записана новая, которую заверяет ответственное лицо.</w:t>
      </w:r>
    </w:p>
    <w:p w:rsidR="00484D3F" w:rsidRDefault="00484D3F" w:rsidP="00484D3F">
      <w:pPr>
        <w:pStyle w:val="a0"/>
      </w:pPr>
      <w:r>
        <w:t>1.5 После подписи проставляют фамилию и инициалы ответственного лица.</w:t>
      </w:r>
    </w:p>
    <w:p w:rsidR="00484D3F" w:rsidRDefault="00484D3F" w:rsidP="00484D3F">
      <w:pPr>
        <w:pStyle w:val="a0"/>
      </w:pPr>
      <w:r>
        <w:t>1.6 При передаче Комплекта на другое предприятие итоговые суммирующие записи по наработке заверяются печатью предприятия, передающего Комплект.</w:t>
      </w:r>
    </w:p>
    <w:p w:rsidR="00484D3F" w:rsidRDefault="00484D3F" w:rsidP="00484D3F">
      <w:pPr>
        <w:pStyle w:val="a0"/>
        <w:rPr>
          <w:b/>
          <w:szCs w:val="24"/>
        </w:rPr>
      </w:pPr>
    </w:p>
    <w:p w:rsidR="00484D3F" w:rsidRDefault="00484D3F" w:rsidP="00484D3F">
      <w:pPr>
        <w:pStyle w:val="a0"/>
        <w:rPr>
          <w:b/>
          <w:szCs w:val="24"/>
        </w:rPr>
      </w:pPr>
      <w:r w:rsidRPr="00E66C47">
        <w:rPr>
          <w:b/>
          <w:szCs w:val="24"/>
        </w:rPr>
        <w:t>2</w:t>
      </w:r>
      <w:r w:rsidR="001141B1">
        <w:rPr>
          <w:b/>
          <w:szCs w:val="24"/>
        </w:rPr>
        <w:t xml:space="preserve"> ОСНОВНЫЕ СВЕДЕНИЯ О КОМПЛЕКТ</w:t>
      </w:r>
      <w:r>
        <w:rPr>
          <w:b/>
          <w:szCs w:val="24"/>
        </w:rPr>
        <w:t>Е</w:t>
      </w:r>
    </w:p>
    <w:p w:rsidR="00BE0293" w:rsidRDefault="00484D3F" w:rsidP="00BE0293">
      <w:pPr>
        <w:pStyle w:val="a4"/>
        <w:ind w:firstLine="709"/>
      </w:pPr>
      <w:r w:rsidRPr="00C11429">
        <w:rPr>
          <w:szCs w:val="24"/>
        </w:rPr>
        <w:t>2.1</w:t>
      </w:r>
      <w:r>
        <w:rPr>
          <w:szCs w:val="24"/>
        </w:rPr>
        <w:t xml:space="preserve"> </w:t>
      </w:r>
      <w:r w:rsidR="00BE0293">
        <w:t xml:space="preserve">Комплект для испытания автоматических выключателей переменного тока </w:t>
      </w:r>
    </w:p>
    <w:p w:rsidR="00484D3F" w:rsidRDefault="00BE0293" w:rsidP="00530616">
      <w:pPr>
        <w:pStyle w:val="a0"/>
      </w:pPr>
      <w:r>
        <w:t>СИНУС-Т</w:t>
      </w:r>
      <w:r w:rsidR="0014543A">
        <w:t xml:space="preserve"> ____</w:t>
      </w:r>
      <w:proofErr w:type="gramStart"/>
      <w:r w:rsidR="0014543A">
        <w:t>А</w:t>
      </w:r>
      <w:proofErr w:type="gramEnd"/>
      <w:r>
        <w:t xml:space="preserve"> </w:t>
      </w:r>
      <w:r w:rsidRPr="00D331C4">
        <w:t xml:space="preserve">предназначен для </w:t>
      </w:r>
      <w:proofErr w:type="spellStart"/>
      <w:r w:rsidR="00530616" w:rsidRPr="000649F0">
        <w:rPr>
          <w:color w:val="000000"/>
          <w:szCs w:val="24"/>
        </w:rPr>
        <w:t>для</w:t>
      </w:r>
      <w:proofErr w:type="spellEnd"/>
      <w:r w:rsidR="00530616" w:rsidRPr="000649F0">
        <w:rPr>
          <w:color w:val="000000"/>
          <w:szCs w:val="24"/>
        </w:rPr>
        <w:t xml:space="preserve"> измерений силы переменного тока и времени протекания переменного тока, формируемого комплектом для проверки срабатывания </w:t>
      </w:r>
      <w:proofErr w:type="spellStart"/>
      <w:r w:rsidR="00530616" w:rsidRPr="000649F0">
        <w:rPr>
          <w:color w:val="000000"/>
          <w:szCs w:val="24"/>
        </w:rPr>
        <w:t>расцепителей</w:t>
      </w:r>
      <w:proofErr w:type="spellEnd"/>
      <w:r w:rsidR="00530616" w:rsidRPr="000649F0">
        <w:rPr>
          <w:color w:val="000000"/>
          <w:szCs w:val="24"/>
        </w:rPr>
        <w:t xml:space="preserve"> автоматических выключателей переменного тока в сетях электроснабжения до 1000 В с промышленной частотой 50 Гц.</w:t>
      </w:r>
      <w:r w:rsidRPr="00D331C4">
        <w:t xml:space="preserve"> (АВ)</w:t>
      </w:r>
      <w:r>
        <w:t xml:space="preserve"> по </w:t>
      </w:r>
      <w:proofErr w:type="spellStart"/>
      <w:r>
        <w:t>п.п</w:t>
      </w:r>
      <w:proofErr w:type="spellEnd"/>
      <w:r>
        <w:t>. 8.3.3.1.2 - 8.3.3.1.4 ГОСТ Р 50030.2-2010 и п. 9.10 ГОСТ Р 50345-2010</w:t>
      </w:r>
      <w:r w:rsidR="00484D3F">
        <w:t>.</w:t>
      </w:r>
    </w:p>
    <w:p w:rsidR="00484D3F" w:rsidRPr="00C11429" w:rsidRDefault="00484D3F" w:rsidP="00484D3F">
      <w:pPr>
        <w:pStyle w:val="a6"/>
        <w:tabs>
          <w:tab w:val="clear" w:pos="4153"/>
          <w:tab w:val="clear" w:pos="8306"/>
        </w:tabs>
        <w:spacing w:line="360" w:lineRule="auto"/>
        <w:ind w:left="284" w:right="284" w:firstLine="720"/>
        <w:rPr>
          <w:sz w:val="24"/>
          <w:szCs w:val="24"/>
        </w:rPr>
      </w:pPr>
      <w:r w:rsidRPr="00C11429">
        <w:rPr>
          <w:sz w:val="24"/>
          <w:szCs w:val="24"/>
        </w:rPr>
        <w:t>Дата изготовления _________________________</w:t>
      </w:r>
    </w:p>
    <w:p w:rsidR="00484D3F" w:rsidRPr="00C11429" w:rsidRDefault="00484D3F" w:rsidP="00484D3F">
      <w:pPr>
        <w:pStyle w:val="a6"/>
        <w:tabs>
          <w:tab w:val="clear" w:pos="4153"/>
          <w:tab w:val="clear" w:pos="8306"/>
        </w:tabs>
        <w:spacing w:line="360" w:lineRule="auto"/>
        <w:ind w:left="284" w:right="284" w:firstLine="720"/>
        <w:rPr>
          <w:sz w:val="24"/>
          <w:szCs w:val="24"/>
        </w:rPr>
      </w:pPr>
    </w:p>
    <w:p w:rsidR="00484D3F" w:rsidRPr="00C11429" w:rsidRDefault="00484D3F" w:rsidP="00484D3F">
      <w:pPr>
        <w:pStyle w:val="a6"/>
        <w:tabs>
          <w:tab w:val="clear" w:pos="4153"/>
          <w:tab w:val="clear" w:pos="8306"/>
        </w:tabs>
        <w:spacing w:line="360" w:lineRule="auto"/>
        <w:ind w:left="284" w:right="284" w:firstLine="720"/>
        <w:rPr>
          <w:sz w:val="24"/>
          <w:szCs w:val="24"/>
        </w:rPr>
      </w:pPr>
      <w:r w:rsidRPr="00C11429">
        <w:rPr>
          <w:sz w:val="24"/>
          <w:szCs w:val="24"/>
        </w:rPr>
        <w:t xml:space="preserve">Предприятие-изготовитель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Интермикс</w:t>
      </w:r>
      <w:proofErr w:type="spellEnd"/>
      <w:r>
        <w:rPr>
          <w:sz w:val="24"/>
          <w:szCs w:val="24"/>
        </w:rPr>
        <w:t xml:space="preserve">» г. </w:t>
      </w:r>
      <w:r w:rsidRPr="00C11429">
        <w:rPr>
          <w:sz w:val="24"/>
          <w:szCs w:val="24"/>
        </w:rPr>
        <w:t>Санкт-Петербург</w:t>
      </w:r>
    </w:p>
    <w:p w:rsidR="00484D3F" w:rsidRPr="00C11429" w:rsidRDefault="00484D3F" w:rsidP="00484D3F">
      <w:pPr>
        <w:pStyle w:val="a6"/>
        <w:tabs>
          <w:tab w:val="clear" w:pos="4153"/>
          <w:tab w:val="clear" w:pos="8306"/>
        </w:tabs>
        <w:spacing w:line="360" w:lineRule="auto"/>
        <w:ind w:left="284" w:right="284" w:firstLine="720"/>
        <w:rPr>
          <w:sz w:val="24"/>
          <w:szCs w:val="24"/>
        </w:rPr>
      </w:pPr>
    </w:p>
    <w:p w:rsidR="00484D3F" w:rsidRPr="006A39C5" w:rsidRDefault="00484D3F" w:rsidP="00484D3F">
      <w:pPr>
        <w:pStyle w:val="a6"/>
        <w:tabs>
          <w:tab w:val="clear" w:pos="4153"/>
          <w:tab w:val="clear" w:pos="8306"/>
        </w:tabs>
        <w:spacing w:line="360" w:lineRule="auto"/>
        <w:ind w:left="284" w:right="284" w:firstLine="720"/>
        <w:rPr>
          <w:sz w:val="24"/>
          <w:szCs w:val="24"/>
        </w:rPr>
      </w:pPr>
      <w:r w:rsidRPr="00C11429">
        <w:rPr>
          <w:sz w:val="24"/>
          <w:szCs w:val="24"/>
        </w:rPr>
        <w:t xml:space="preserve">Заводской </w:t>
      </w:r>
      <w:r w:rsidR="006A39C5">
        <w:rPr>
          <w:sz w:val="24"/>
          <w:szCs w:val="24"/>
        </w:rPr>
        <w:t>номер ______</w:t>
      </w:r>
    </w:p>
    <w:p w:rsidR="00CA3FCF" w:rsidRPr="00CA3FCF" w:rsidRDefault="00CA3FCF" w:rsidP="00B660F1">
      <w:pPr>
        <w:pStyle w:val="a4"/>
      </w:pPr>
    </w:p>
    <w:p w:rsidR="00CA3FCF" w:rsidRPr="00CA3FCF" w:rsidRDefault="00CA3FCF" w:rsidP="00B660F1">
      <w:pPr>
        <w:pStyle w:val="a4"/>
      </w:pPr>
    </w:p>
    <w:p w:rsidR="00723B34" w:rsidRDefault="00723B34" w:rsidP="00723B34">
      <w:pPr>
        <w:pStyle w:val="a4"/>
        <w:ind w:firstLine="709"/>
      </w:pPr>
    </w:p>
    <w:p w:rsidR="00723B34" w:rsidRDefault="00723B34" w:rsidP="00723B34">
      <w:pPr>
        <w:pStyle w:val="a4"/>
        <w:ind w:firstLine="709"/>
      </w:pPr>
      <w:r>
        <w:rPr>
          <w:b/>
        </w:rPr>
        <w:t>3</w:t>
      </w:r>
      <w:r w:rsidRPr="00183111">
        <w:rPr>
          <w:b/>
        </w:rPr>
        <w:t xml:space="preserve"> </w:t>
      </w:r>
      <w:r>
        <w:rPr>
          <w:b/>
        </w:rPr>
        <w:t>ОСНОВНЫЕ ТЕХНИЧЕСКИЕ ДАННЫЕ</w:t>
      </w:r>
    </w:p>
    <w:p w:rsidR="0036005C" w:rsidRDefault="0036005C" w:rsidP="0014543A">
      <w:pPr>
        <w:pStyle w:val="a0"/>
      </w:pPr>
      <w:r>
        <w:t xml:space="preserve">Основные технические данные Комплекта приведены в Руководстве по эксплуатации </w:t>
      </w:r>
      <w:r w:rsidR="0014543A" w:rsidRPr="003D5EAB">
        <w:rPr>
          <w:szCs w:val="22"/>
        </w:rPr>
        <w:t>РШГА.</w:t>
      </w:r>
      <w:proofErr w:type="gramStart"/>
      <w:r w:rsidR="0014543A" w:rsidRPr="003D5EAB">
        <w:rPr>
          <w:szCs w:val="22"/>
        </w:rPr>
        <w:t>46964690.</w:t>
      </w:r>
      <w:r w:rsidR="0014543A">
        <w:rPr>
          <w:szCs w:val="22"/>
        </w:rPr>
        <w:t>_</w:t>
      </w:r>
      <w:proofErr w:type="gramEnd"/>
      <w:r w:rsidR="0014543A">
        <w:rPr>
          <w:szCs w:val="22"/>
        </w:rPr>
        <w:t xml:space="preserve">___ </w:t>
      </w:r>
      <w:r w:rsidR="0014543A" w:rsidRPr="003D5EAB">
        <w:rPr>
          <w:szCs w:val="22"/>
        </w:rPr>
        <w:t>РЭ</w:t>
      </w:r>
      <w:r>
        <w:t>.</w:t>
      </w:r>
      <w:bookmarkStart w:id="1" w:name="_Toc501011117"/>
      <w:bookmarkStart w:id="2" w:name="_Toc17096195"/>
      <w:bookmarkStart w:id="3" w:name="_Toc23101378"/>
    </w:p>
    <w:p w:rsidR="0014543A" w:rsidRDefault="0014543A">
      <w:pPr>
        <w:rPr>
          <w:sz w:val="24"/>
        </w:rPr>
      </w:pPr>
      <w:r>
        <w:br w:type="page"/>
      </w:r>
    </w:p>
    <w:p w:rsidR="00DD1CC3" w:rsidRDefault="005C1DFF" w:rsidP="00DD1CC3">
      <w:pPr>
        <w:pStyle w:val="30"/>
      </w:pPr>
      <w:r>
        <w:lastRenderedPageBreak/>
        <w:t>4</w:t>
      </w:r>
      <w:r w:rsidR="00DD1CC3">
        <w:t xml:space="preserve"> </w:t>
      </w:r>
      <w:bookmarkEnd w:id="1"/>
      <w:bookmarkEnd w:id="2"/>
      <w:bookmarkEnd w:id="3"/>
      <w:r w:rsidR="006A39C5">
        <w:t>КОМПЛЕКТНОСТЬ</w:t>
      </w:r>
    </w:p>
    <w:p w:rsidR="006A39C5" w:rsidRDefault="0036005C" w:rsidP="006A39C5">
      <w:pPr>
        <w:pStyle w:val="a0"/>
      </w:pPr>
      <w:r>
        <w:t>4.</w:t>
      </w:r>
      <w:r w:rsidR="006A39C5">
        <w:t xml:space="preserve">1 </w:t>
      </w:r>
      <w:proofErr w:type="gramStart"/>
      <w:r w:rsidR="006A39C5">
        <w:t>В</w:t>
      </w:r>
      <w:proofErr w:type="gramEnd"/>
      <w:r w:rsidR="006A39C5">
        <w:t xml:space="preserve"> комплект поставки входят следующие составные части, принадлежности, документация и тара с комплектацией в зависимости от исполнения Комплекта </w:t>
      </w:r>
      <w:r>
        <w:t>(табл.1.1</w:t>
      </w:r>
      <w:r w:rsidR="0014543A">
        <w:t>):</w:t>
      </w:r>
    </w:p>
    <w:tbl>
      <w:tblPr>
        <w:tblpPr w:leftFromText="180" w:rightFromText="180" w:vertAnchor="text" w:horzAnchor="margin" w:tblpX="-147" w:tblpY="42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397"/>
        <w:gridCol w:w="2698"/>
        <w:gridCol w:w="1559"/>
      </w:tblGrid>
      <w:tr w:rsidR="00810C09" w:rsidRPr="00B73FC6" w:rsidTr="00810C09">
        <w:tc>
          <w:tcPr>
            <w:tcW w:w="1985" w:type="dxa"/>
            <w:tcBorders>
              <w:bottom w:val="single" w:sz="4" w:space="0" w:color="auto"/>
            </w:tcBorders>
          </w:tcPr>
          <w:p w:rsidR="00810C09" w:rsidRPr="00B73FC6" w:rsidRDefault="00810C09" w:rsidP="00810C09">
            <w:pPr>
              <w:pStyle w:val="a0"/>
              <w:ind w:firstLine="0"/>
              <w:rPr>
                <w:b/>
              </w:rPr>
            </w:pPr>
            <w:r w:rsidRPr="00B73FC6">
              <w:rPr>
                <w:b/>
              </w:rPr>
              <w:t>Вариант исполнения</w:t>
            </w:r>
          </w:p>
        </w:tc>
        <w:tc>
          <w:tcPr>
            <w:tcW w:w="3397" w:type="dxa"/>
          </w:tcPr>
          <w:p w:rsidR="00810C09" w:rsidRPr="00B73FC6" w:rsidRDefault="00810C09" w:rsidP="00810C09">
            <w:pPr>
              <w:pStyle w:val="a0"/>
              <w:ind w:firstLine="0"/>
              <w:rPr>
                <w:b/>
              </w:rPr>
            </w:pPr>
            <w:r w:rsidRPr="00B73FC6">
              <w:rPr>
                <w:b/>
              </w:rPr>
              <w:t>Наименование и тип</w:t>
            </w:r>
          </w:p>
          <w:p w:rsidR="00810C09" w:rsidRPr="00B73FC6" w:rsidRDefault="00810C09" w:rsidP="00810C09">
            <w:pPr>
              <w:pStyle w:val="a0"/>
              <w:ind w:firstLine="0"/>
              <w:rPr>
                <w:b/>
              </w:rPr>
            </w:pPr>
          </w:p>
        </w:tc>
        <w:tc>
          <w:tcPr>
            <w:tcW w:w="2698" w:type="dxa"/>
          </w:tcPr>
          <w:p w:rsidR="00810C09" w:rsidRPr="00B73FC6" w:rsidRDefault="00810C09" w:rsidP="00810C09">
            <w:pPr>
              <w:pStyle w:val="a0"/>
              <w:ind w:firstLine="0"/>
              <w:rPr>
                <w:b/>
              </w:rPr>
            </w:pPr>
            <w:r w:rsidRPr="00B73FC6">
              <w:rPr>
                <w:b/>
              </w:rPr>
              <w:t>Обозначение</w:t>
            </w:r>
          </w:p>
        </w:tc>
        <w:tc>
          <w:tcPr>
            <w:tcW w:w="1559" w:type="dxa"/>
          </w:tcPr>
          <w:p w:rsidR="00810C09" w:rsidRPr="00B73FC6" w:rsidRDefault="00810C09" w:rsidP="00810C09">
            <w:pPr>
              <w:pStyle w:val="a0"/>
              <w:ind w:left="176" w:hanging="176"/>
              <w:jc w:val="center"/>
              <w:rPr>
                <w:b/>
              </w:rPr>
            </w:pPr>
            <w:r w:rsidRPr="00B73FC6">
              <w:rPr>
                <w:b/>
              </w:rPr>
              <w:t>Количество</w:t>
            </w:r>
          </w:p>
        </w:tc>
      </w:tr>
      <w:tr w:rsidR="00810C09" w:rsidRPr="00D331C4" w:rsidTr="00810C09">
        <w:trPr>
          <w:cantSplit/>
          <w:trHeight w:val="53"/>
        </w:trPr>
        <w:tc>
          <w:tcPr>
            <w:tcW w:w="1985" w:type="dxa"/>
            <w:tcBorders>
              <w:bottom w:val="nil"/>
            </w:tcBorders>
          </w:tcPr>
          <w:p w:rsidR="00810C09" w:rsidRPr="00D331C4" w:rsidRDefault="00810C09" w:rsidP="00810C09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СИНУС-Т 300А</w:t>
            </w:r>
          </w:p>
        </w:tc>
        <w:tc>
          <w:tcPr>
            <w:tcW w:w="3397" w:type="dxa"/>
          </w:tcPr>
          <w:p w:rsidR="00810C09" w:rsidRPr="008F6359" w:rsidRDefault="004D264B" w:rsidP="00810C09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управления</w:t>
            </w:r>
            <w:r w:rsidR="00810C09" w:rsidRPr="008F6359">
              <w:rPr>
                <w:sz w:val="22"/>
                <w:szCs w:val="22"/>
              </w:rPr>
              <w:t xml:space="preserve"> </w:t>
            </w:r>
            <w:r w:rsidR="00810C09">
              <w:rPr>
                <w:sz w:val="22"/>
                <w:szCs w:val="22"/>
              </w:rPr>
              <w:t>СИНУС-Т 300А</w:t>
            </w:r>
          </w:p>
        </w:tc>
        <w:tc>
          <w:tcPr>
            <w:tcW w:w="2698" w:type="dxa"/>
          </w:tcPr>
          <w:p w:rsidR="00810C09" w:rsidRPr="003D5EAB" w:rsidRDefault="00810C09" w:rsidP="00861070">
            <w:pPr>
              <w:pStyle w:val="a0"/>
              <w:ind w:firstLine="0"/>
              <w:rPr>
                <w:sz w:val="22"/>
                <w:szCs w:val="22"/>
                <w:lang w:val="en-US"/>
              </w:rPr>
            </w:pPr>
            <w:r w:rsidRPr="003D5EAB">
              <w:rPr>
                <w:sz w:val="22"/>
                <w:szCs w:val="22"/>
              </w:rPr>
              <w:t>РШГА.</w:t>
            </w:r>
            <w:r w:rsidR="00861070">
              <w:rPr>
                <w:sz w:val="22"/>
                <w:szCs w:val="22"/>
              </w:rPr>
              <w:t>405640.</w:t>
            </w:r>
            <w:r w:rsidRPr="003D5EAB">
              <w:rPr>
                <w:sz w:val="22"/>
                <w:szCs w:val="22"/>
              </w:rPr>
              <w:t>03</w:t>
            </w:r>
            <w:r w:rsidR="0086107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10C09" w:rsidRPr="00D331C4" w:rsidRDefault="00810C09" w:rsidP="00810C09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5F11F2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силовой</w:t>
            </w:r>
            <w:r w:rsidR="005F11F2">
              <w:rPr>
                <w:sz w:val="22"/>
                <w:szCs w:val="22"/>
              </w:rPr>
              <w:t xml:space="preserve"> 1 м</w:t>
            </w:r>
            <w:r>
              <w:rPr>
                <w:sz w:val="22"/>
                <w:szCs w:val="22"/>
              </w:rPr>
              <w:t xml:space="preserve"> </w:t>
            </w:r>
          </w:p>
          <w:p w:rsidR="00861070" w:rsidRPr="0001185C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сечением 10</w:t>
            </w:r>
            <w:r w:rsidRPr="0001185C">
              <w:rPr>
                <w:sz w:val="22"/>
                <w:szCs w:val="22"/>
              </w:rPr>
              <w:t xml:space="preserve"> мм</w:t>
            </w:r>
            <w:r w:rsidRPr="0001185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РШГА.691210.030-01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2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3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РШГА.410246.101-030 РЭ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Формуляр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3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 ФО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10C09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10C09" w:rsidRPr="00D331C4" w:rsidRDefault="00810C09" w:rsidP="00810C09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10C09" w:rsidRPr="00D331C4" w:rsidRDefault="00810C09" w:rsidP="00810C09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Ящик упаковочный</w:t>
            </w:r>
          </w:p>
        </w:tc>
        <w:tc>
          <w:tcPr>
            <w:tcW w:w="2698" w:type="dxa"/>
          </w:tcPr>
          <w:p w:rsidR="00810C09" w:rsidRPr="003D5EAB" w:rsidRDefault="00810C09" w:rsidP="00810C09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0C09" w:rsidRPr="00D331C4" w:rsidRDefault="00810C09" w:rsidP="00810C09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53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СИНУС-Т 1600А</w:t>
            </w:r>
          </w:p>
        </w:tc>
        <w:tc>
          <w:tcPr>
            <w:tcW w:w="3397" w:type="dxa"/>
          </w:tcPr>
          <w:p w:rsidR="00861070" w:rsidRPr="008F6359" w:rsidRDefault="004D264B" w:rsidP="004D264B">
            <w:pPr>
              <w:pStyle w:val="a6"/>
              <w:ind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управления</w:t>
            </w:r>
            <w:r w:rsidR="00861070" w:rsidRPr="008F6359">
              <w:rPr>
                <w:sz w:val="22"/>
                <w:szCs w:val="22"/>
              </w:rPr>
              <w:t xml:space="preserve"> </w:t>
            </w:r>
            <w:r w:rsidR="00861070">
              <w:rPr>
                <w:sz w:val="22"/>
                <w:szCs w:val="22"/>
              </w:rPr>
              <w:t>СИНУС-Т 1600А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a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РШГА.405640.160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5F11F2" w:rsidRDefault="00861070" w:rsidP="005F11F2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силовой</w:t>
            </w:r>
            <w:r w:rsidR="005F11F2">
              <w:rPr>
                <w:sz w:val="22"/>
                <w:szCs w:val="22"/>
              </w:rPr>
              <w:t xml:space="preserve"> 1 м</w:t>
            </w:r>
          </w:p>
          <w:p w:rsidR="00861070" w:rsidRPr="00D331C4" w:rsidRDefault="00861070" w:rsidP="005F11F2">
            <w:pPr>
              <w:pStyle w:val="a0"/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сечением 70</w:t>
            </w:r>
            <w:r w:rsidRPr="00D331C4">
              <w:rPr>
                <w:sz w:val="22"/>
                <w:szCs w:val="22"/>
              </w:rPr>
              <w:t xml:space="preserve"> мм</w:t>
            </w:r>
            <w:r w:rsidRPr="00D331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РШГА.691210.160-01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2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РШГА.410246.101-160 РЭ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Формуляр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 ФО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10C09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10C09" w:rsidRPr="00D331C4" w:rsidRDefault="00810C09" w:rsidP="00810C09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10C09" w:rsidRPr="00D331C4" w:rsidRDefault="00810C09" w:rsidP="00810C09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Ящик упаковочный</w:t>
            </w:r>
          </w:p>
        </w:tc>
        <w:tc>
          <w:tcPr>
            <w:tcW w:w="2698" w:type="dxa"/>
          </w:tcPr>
          <w:p w:rsidR="00810C09" w:rsidRPr="003D5EAB" w:rsidRDefault="00810C09" w:rsidP="00810C09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0C09" w:rsidRPr="00D331C4" w:rsidRDefault="00810C09" w:rsidP="00810C09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СИНУС-Т 3600А</w:t>
            </w:r>
          </w:p>
        </w:tc>
        <w:tc>
          <w:tcPr>
            <w:tcW w:w="3397" w:type="dxa"/>
          </w:tcPr>
          <w:p w:rsidR="00861070" w:rsidRDefault="005F11F2" w:rsidP="00861070">
            <w:pPr>
              <w:pStyle w:val="a0"/>
              <w:spacing w:line="240" w:lineRule="auto"/>
              <w:ind w:left="3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  <w:r w:rsidR="00861070">
              <w:rPr>
                <w:sz w:val="22"/>
                <w:szCs w:val="22"/>
              </w:rPr>
              <w:t xml:space="preserve"> управления </w:t>
            </w:r>
          </w:p>
          <w:p w:rsidR="00861070" w:rsidRPr="00D331C4" w:rsidRDefault="00861070" w:rsidP="00861070">
            <w:pPr>
              <w:pStyle w:val="a0"/>
              <w:spacing w:line="240" w:lineRule="auto"/>
              <w:ind w:left="3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СИНУС-Т 3600А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a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РШГА.405640.360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силовой НТИ-3600А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a0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РШГА.405640.360-06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601B47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  <w:u w:val="single"/>
              </w:rPr>
            </w:pPr>
            <w:r w:rsidRPr="00601B47">
              <w:rPr>
                <w:sz w:val="22"/>
                <w:szCs w:val="22"/>
              </w:rPr>
              <w:t>Провод соединительный 1,5 м; 2×4мм</w:t>
            </w:r>
            <w:r w:rsidRPr="00601B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РШГА.691210.360-01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5F11F2" w:rsidRDefault="00861070" w:rsidP="00861070">
            <w:pPr>
              <w:pStyle w:val="a0"/>
              <w:spacing w:line="240" w:lineRule="auto"/>
              <w:ind w:right="-10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силовой</w:t>
            </w:r>
            <w:r w:rsidRPr="00D331C4">
              <w:rPr>
                <w:sz w:val="22"/>
                <w:szCs w:val="22"/>
              </w:rPr>
              <w:t xml:space="preserve"> </w:t>
            </w:r>
            <w:r w:rsidR="005F11F2">
              <w:rPr>
                <w:sz w:val="22"/>
                <w:szCs w:val="22"/>
              </w:rPr>
              <w:t>0,85 м</w:t>
            </w:r>
          </w:p>
          <w:p w:rsidR="00861070" w:rsidRPr="00D331C4" w:rsidRDefault="00861070" w:rsidP="00861070">
            <w:pPr>
              <w:pStyle w:val="a0"/>
              <w:spacing w:line="240" w:lineRule="auto"/>
              <w:ind w:right="-102" w:firstLine="0"/>
              <w:rPr>
                <w:sz w:val="22"/>
                <w:szCs w:val="22"/>
                <w:u w:val="single"/>
              </w:rPr>
            </w:pPr>
            <w:r w:rsidRPr="00D331C4">
              <w:rPr>
                <w:sz w:val="22"/>
                <w:szCs w:val="22"/>
              </w:rPr>
              <w:t>сечением 120 мм</w:t>
            </w:r>
            <w:r w:rsidRPr="00D331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РШГА.691210.360-02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2</w:t>
            </w:r>
          </w:p>
        </w:tc>
      </w:tr>
      <w:tr w:rsidR="00861070" w:rsidRPr="00D331C4" w:rsidTr="00810C09">
        <w:trPr>
          <w:cantSplit/>
          <w:trHeight w:val="386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РШГА.410246.101-360 РЭ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Формуляр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 ФО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Ящик упаковочный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СИНУС-Т 7000А</w:t>
            </w:r>
          </w:p>
        </w:tc>
        <w:tc>
          <w:tcPr>
            <w:tcW w:w="3397" w:type="dxa"/>
          </w:tcPr>
          <w:p w:rsidR="00861070" w:rsidRDefault="00F57A2E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</w:t>
            </w:r>
            <w:r w:rsidR="00861070">
              <w:rPr>
                <w:sz w:val="22"/>
                <w:szCs w:val="22"/>
              </w:rPr>
              <w:t xml:space="preserve"> управления </w:t>
            </w:r>
          </w:p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СИНУС-Т 7000А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РШГА.405640.700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Блок силовой НТИ-7000А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РШГА.405640.700-12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6"/>
              <w:spacing w:line="360" w:lineRule="auto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797ACD" w:rsidRDefault="00861070" w:rsidP="00861070">
            <w:pPr>
              <w:pStyle w:val="a0"/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797ACD">
              <w:rPr>
                <w:sz w:val="22"/>
                <w:szCs w:val="22"/>
              </w:rPr>
              <w:t>Провод соединительный 1,5 м сечением 10мм</w:t>
            </w:r>
            <w:r w:rsidRPr="00797AC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РШГА.691210.700-01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F57A2E" w:rsidRDefault="00F57A2E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силовой 0,85 м</w:t>
            </w:r>
          </w:p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  <w:u w:val="single"/>
                <w:vertAlign w:val="subscript"/>
              </w:rPr>
            </w:pPr>
            <w:r w:rsidRPr="00D331C4">
              <w:rPr>
                <w:sz w:val="22"/>
                <w:szCs w:val="22"/>
              </w:rPr>
              <w:t>сечением 240 мм</w:t>
            </w:r>
            <w:r w:rsidRPr="00D331C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РШГА.691210.700-02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2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РШГА.410246.101-700 РЭ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nil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Формуляр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22"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РШГА.410246.101 ФО</w:t>
            </w: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1</w:t>
            </w:r>
          </w:p>
        </w:tc>
      </w:tr>
      <w:tr w:rsidR="00861070" w:rsidRPr="00D331C4" w:rsidTr="00810C09">
        <w:trPr>
          <w:cantSplit/>
          <w:trHeight w:val="340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61070" w:rsidRPr="00D331C4" w:rsidRDefault="00861070" w:rsidP="00861070">
            <w:pPr>
              <w:pStyle w:val="a0"/>
              <w:ind w:firstLine="0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861070" w:rsidRPr="00D331C4" w:rsidRDefault="00861070" w:rsidP="00861070">
            <w:pPr>
              <w:pStyle w:val="a0"/>
              <w:spacing w:line="240" w:lineRule="auto"/>
              <w:ind w:firstLine="0"/>
              <w:rPr>
                <w:sz w:val="22"/>
                <w:szCs w:val="22"/>
              </w:rPr>
            </w:pPr>
            <w:r w:rsidRPr="00D331C4">
              <w:rPr>
                <w:sz w:val="22"/>
                <w:szCs w:val="22"/>
              </w:rPr>
              <w:t>Ящик упаковочный</w:t>
            </w:r>
          </w:p>
        </w:tc>
        <w:tc>
          <w:tcPr>
            <w:tcW w:w="2698" w:type="dxa"/>
          </w:tcPr>
          <w:p w:rsidR="00861070" w:rsidRDefault="00861070" w:rsidP="00861070">
            <w:pPr>
              <w:pStyle w:val="a0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861070" w:rsidRPr="00D331C4" w:rsidRDefault="00861070" w:rsidP="00861070">
            <w:pPr>
              <w:pStyle w:val="a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A39C5" w:rsidRDefault="006A39C5" w:rsidP="006A39C5">
      <w:pPr>
        <w:pStyle w:val="a0"/>
        <w:jc w:val="right"/>
      </w:pPr>
      <w:r>
        <w:t>Таблица 1.</w:t>
      </w:r>
      <w:r w:rsidR="0036005C">
        <w:t>1</w:t>
      </w:r>
    </w:p>
    <w:p w:rsidR="006A39C5" w:rsidRDefault="006A39C5" w:rsidP="006A39C5">
      <w:pPr>
        <w:pStyle w:val="a0"/>
        <w:rPr>
          <w:b/>
        </w:rPr>
      </w:pPr>
    </w:p>
    <w:p w:rsidR="006A39C5" w:rsidRPr="00183111" w:rsidRDefault="006A39C5" w:rsidP="006A39C5">
      <w:pPr>
        <w:pStyle w:val="a0"/>
      </w:pPr>
      <w:r w:rsidRPr="00183111">
        <w:rPr>
          <w:b/>
        </w:rPr>
        <w:t xml:space="preserve">Примечание: </w:t>
      </w:r>
      <w:r>
        <w:t>Комплектность выбирается по требованию заказчика.</w:t>
      </w:r>
    </w:p>
    <w:p w:rsidR="00810C09" w:rsidRDefault="00810C0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28AC" w:rsidRDefault="00B328AC" w:rsidP="00B328AC">
      <w:pPr>
        <w:ind w:firstLine="709"/>
        <w:rPr>
          <w:b/>
          <w:sz w:val="24"/>
          <w:szCs w:val="24"/>
        </w:rPr>
      </w:pPr>
      <w:r w:rsidRPr="00B328AC">
        <w:rPr>
          <w:b/>
          <w:sz w:val="24"/>
          <w:szCs w:val="24"/>
        </w:rPr>
        <w:lastRenderedPageBreak/>
        <w:t>5 ГАРАНТИИ ИЗГОТОВИТЕЛЯ</w:t>
      </w:r>
    </w:p>
    <w:p w:rsidR="00BF311C" w:rsidRPr="008C52BE" w:rsidRDefault="00BF311C" w:rsidP="00BF311C">
      <w:pPr>
        <w:pStyle w:val="a0"/>
        <w:ind w:firstLine="567"/>
        <w:rPr>
          <w:szCs w:val="24"/>
        </w:rPr>
      </w:pPr>
      <w:r>
        <w:rPr>
          <w:szCs w:val="24"/>
        </w:rPr>
        <w:t>Изготовитель гарантирует нормальную работу</w:t>
      </w:r>
      <w:r w:rsidR="00126330">
        <w:rPr>
          <w:szCs w:val="24"/>
        </w:rPr>
        <w:t xml:space="preserve"> Комплекта</w:t>
      </w:r>
      <w:r>
        <w:rPr>
          <w:szCs w:val="24"/>
        </w:rPr>
        <w:t xml:space="preserve"> в течение 12 месяцев со дня продажи при соблюдении потребителем правил эксплуатации</w:t>
      </w:r>
      <w:r w:rsidR="00ED7786">
        <w:rPr>
          <w:szCs w:val="24"/>
        </w:rPr>
        <w:t>, технического обслуживания, хранения и транспортирования, установленных эксплуатационной документацией</w:t>
      </w:r>
      <w:r>
        <w:rPr>
          <w:szCs w:val="24"/>
        </w:rPr>
        <w:t>.</w:t>
      </w:r>
    </w:p>
    <w:p w:rsidR="005A76D0" w:rsidRDefault="005A76D0" w:rsidP="00B328AC">
      <w:pPr>
        <w:ind w:firstLine="709"/>
        <w:rPr>
          <w:b/>
          <w:sz w:val="24"/>
          <w:szCs w:val="24"/>
        </w:rPr>
      </w:pPr>
    </w:p>
    <w:p w:rsidR="005A76D0" w:rsidRDefault="005A76D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28AC" w:rsidRDefault="00B328AC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 СВЕДЕНИЯ О</w:t>
      </w:r>
      <w:r w:rsidR="003E18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КОНСЕРВАЦИИ</w:t>
      </w:r>
    </w:p>
    <w:p w:rsidR="003E1844" w:rsidRDefault="003E1844" w:rsidP="003E1844">
      <w:pPr>
        <w:ind w:firstLine="709"/>
        <w:jc w:val="right"/>
        <w:rPr>
          <w:sz w:val="24"/>
          <w:szCs w:val="24"/>
        </w:rPr>
      </w:pPr>
      <w:r w:rsidRPr="003E1844">
        <w:rPr>
          <w:sz w:val="24"/>
          <w:szCs w:val="24"/>
        </w:rPr>
        <w:t>Таблица 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805"/>
        <w:gridCol w:w="2361"/>
        <w:gridCol w:w="2675"/>
      </w:tblGrid>
      <w:tr w:rsidR="003E1844" w:rsidRPr="00461A15" w:rsidTr="00461A15">
        <w:tc>
          <w:tcPr>
            <w:tcW w:w="1526" w:type="dxa"/>
          </w:tcPr>
          <w:p w:rsidR="003E1844" w:rsidRPr="00461A15" w:rsidRDefault="003E1844" w:rsidP="00461A15">
            <w:pPr>
              <w:jc w:val="center"/>
              <w:rPr>
                <w:sz w:val="24"/>
                <w:szCs w:val="24"/>
              </w:rPr>
            </w:pPr>
            <w:r w:rsidRPr="00461A15"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3E1844" w:rsidRPr="00461A15" w:rsidRDefault="003E1844" w:rsidP="00461A15">
            <w:pPr>
              <w:ind w:left="34" w:hanging="34"/>
              <w:jc w:val="center"/>
              <w:rPr>
                <w:sz w:val="24"/>
                <w:szCs w:val="24"/>
              </w:rPr>
            </w:pPr>
            <w:r w:rsidRPr="00461A15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2393" w:type="dxa"/>
          </w:tcPr>
          <w:p w:rsidR="003E1844" w:rsidRPr="00461A15" w:rsidRDefault="003E1844" w:rsidP="00461A15">
            <w:pPr>
              <w:jc w:val="center"/>
              <w:rPr>
                <w:sz w:val="24"/>
                <w:szCs w:val="24"/>
              </w:rPr>
            </w:pPr>
            <w:r w:rsidRPr="00461A15">
              <w:rPr>
                <w:sz w:val="24"/>
                <w:szCs w:val="24"/>
              </w:rPr>
              <w:t>Срок действия, годы</w:t>
            </w:r>
          </w:p>
        </w:tc>
        <w:tc>
          <w:tcPr>
            <w:tcW w:w="2710" w:type="dxa"/>
          </w:tcPr>
          <w:p w:rsidR="003E1844" w:rsidRPr="00461A15" w:rsidRDefault="003E1844" w:rsidP="00461A15">
            <w:pPr>
              <w:jc w:val="center"/>
              <w:rPr>
                <w:sz w:val="24"/>
                <w:szCs w:val="24"/>
              </w:rPr>
            </w:pPr>
            <w:r w:rsidRPr="00461A15">
              <w:rPr>
                <w:sz w:val="24"/>
                <w:szCs w:val="24"/>
              </w:rPr>
              <w:t>Должность,</w:t>
            </w:r>
          </w:p>
          <w:p w:rsidR="003E1844" w:rsidRPr="00461A15" w:rsidRDefault="003E1844" w:rsidP="00461A15">
            <w:pPr>
              <w:jc w:val="center"/>
              <w:rPr>
                <w:sz w:val="24"/>
                <w:szCs w:val="24"/>
              </w:rPr>
            </w:pPr>
            <w:r w:rsidRPr="00461A15">
              <w:rPr>
                <w:sz w:val="24"/>
                <w:szCs w:val="24"/>
              </w:rPr>
              <w:t>фамилия и подпись</w:t>
            </w:r>
          </w:p>
        </w:tc>
      </w:tr>
      <w:tr w:rsidR="003E1844" w:rsidRPr="00461A15" w:rsidTr="00461A15">
        <w:tc>
          <w:tcPr>
            <w:tcW w:w="1526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  <w:p w:rsidR="000A10F5" w:rsidRPr="00461A15" w:rsidRDefault="000A10F5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</w:tr>
    </w:tbl>
    <w:p w:rsidR="003E1844" w:rsidRPr="003E1844" w:rsidRDefault="003E1844" w:rsidP="003E1844">
      <w:pPr>
        <w:ind w:firstLine="709"/>
        <w:jc w:val="right"/>
        <w:rPr>
          <w:sz w:val="24"/>
          <w:szCs w:val="24"/>
        </w:rPr>
      </w:pPr>
    </w:p>
    <w:p w:rsidR="00B328AC" w:rsidRDefault="00D7404C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328AC">
        <w:rPr>
          <w:b/>
          <w:sz w:val="24"/>
          <w:szCs w:val="24"/>
        </w:rPr>
        <w:lastRenderedPageBreak/>
        <w:t>7 СВИДЕТЕЛЬСТВО ОБ УПАКОВЫВАНИ</w:t>
      </w:r>
      <w:r w:rsidR="00394601">
        <w:rPr>
          <w:b/>
          <w:sz w:val="24"/>
          <w:szCs w:val="24"/>
        </w:rPr>
        <w:t>И</w:t>
      </w:r>
    </w:p>
    <w:p w:rsidR="00C87A9F" w:rsidRDefault="00C87A9F" w:rsidP="00394601">
      <w:pPr>
        <w:ind w:firstLine="709"/>
        <w:rPr>
          <w:sz w:val="24"/>
          <w:szCs w:val="24"/>
        </w:rPr>
      </w:pPr>
    </w:p>
    <w:p w:rsidR="00394601" w:rsidRDefault="00394601" w:rsidP="00394601">
      <w:pPr>
        <w:ind w:firstLine="709"/>
        <w:rPr>
          <w:sz w:val="24"/>
          <w:szCs w:val="24"/>
        </w:rPr>
      </w:pPr>
      <w:r w:rsidRPr="00BF311C">
        <w:rPr>
          <w:sz w:val="24"/>
          <w:szCs w:val="24"/>
        </w:rPr>
        <w:t>Комплект</w:t>
      </w:r>
      <w:r>
        <w:rPr>
          <w:sz w:val="24"/>
          <w:szCs w:val="24"/>
        </w:rPr>
        <w:t xml:space="preserve"> </w:t>
      </w:r>
      <w:r w:rsidR="005A76D0">
        <w:rPr>
          <w:sz w:val="24"/>
          <w:szCs w:val="24"/>
        </w:rPr>
        <w:t>СИНУС-Т</w:t>
      </w:r>
      <w:r>
        <w:rPr>
          <w:sz w:val="24"/>
          <w:szCs w:val="24"/>
        </w:rPr>
        <w:t xml:space="preserve"> </w:t>
      </w:r>
      <w:r w:rsidRPr="005A76D0">
        <w:rPr>
          <w:sz w:val="24"/>
          <w:szCs w:val="24"/>
        </w:rPr>
        <w:t>__</w:t>
      </w:r>
      <w:r w:rsidR="005A76D0" w:rsidRPr="005A76D0">
        <w:rPr>
          <w:sz w:val="24"/>
          <w:szCs w:val="24"/>
        </w:rPr>
        <w:t>__</w:t>
      </w:r>
      <w:r w:rsidR="005A76D0">
        <w:rPr>
          <w:sz w:val="24"/>
          <w:szCs w:val="24"/>
        </w:rPr>
        <w:t>А;</w:t>
      </w:r>
      <w:r w:rsidRPr="005A76D0">
        <w:rPr>
          <w:sz w:val="24"/>
          <w:szCs w:val="24"/>
        </w:rPr>
        <w:t xml:space="preserve"> </w:t>
      </w:r>
      <w:r w:rsidR="005A76D0" w:rsidRPr="005A76D0">
        <w:rPr>
          <w:sz w:val="24"/>
          <w:szCs w:val="24"/>
        </w:rPr>
        <w:t>РШГА.</w:t>
      </w:r>
      <w:proofErr w:type="gramStart"/>
      <w:r w:rsidR="005A76D0" w:rsidRPr="005A76D0">
        <w:rPr>
          <w:sz w:val="24"/>
          <w:szCs w:val="24"/>
        </w:rPr>
        <w:t>4</w:t>
      </w:r>
      <w:r w:rsidR="00861070">
        <w:rPr>
          <w:sz w:val="24"/>
          <w:szCs w:val="24"/>
        </w:rPr>
        <w:t>05640</w:t>
      </w:r>
      <w:r w:rsidR="005A76D0" w:rsidRPr="005A76D0">
        <w:rPr>
          <w:sz w:val="24"/>
          <w:szCs w:val="24"/>
        </w:rPr>
        <w:t>._</w:t>
      </w:r>
      <w:proofErr w:type="gramEnd"/>
      <w:r w:rsidR="005A76D0" w:rsidRPr="005A76D0">
        <w:rPr>
          <w:sz w:val="24"/>
          <w:szCs w:val="24"/>
        </w:rPr>
        <w:t>___</w:t>
      </w:r>
      <w:r w:rsidR="005A76D0">
        <w:rPr>
          <w:sz w:val="24"/>
          <w:szCs w:val="24"/>
        </w:rPr>
        <w:t xml:space="preserve">; </w:t>
      </w:r>
      <w:r>
        <w:rPr>
          <w:sz w:val="24"/>
          <w:szCs w:val="24"/>
        </w:rPr>
        <w:t>заводской номер_____</w:t>
      </w:r>
    </w:p>
    <w:p w:rsidR="00394601" w:rsidRDefault="00394601" w:rsidP="00394601">
      <w:pPr>
        <w:ind w:firstLine="709"/>
        <w:rPr>
          <w:sz w:val="24"/>
          <w:szCs w:val="24"/>
        </w:rPr>
      </w:pPr>
    </w:p>
    <w:p w:rsidR="00394601" w:rsidRDefault="00394601" w:rsidP="00394601">
      <w:pPr>
        <w:ind w:firstLine="709"/>
        <w:rPr>
          <w:sz w:val="16"/>
          <w:szCs w:val="16"/>
        </w:rPr>
      </w:pPr>
      <w:r>
        <w:rPr>
          <w:sz w:val="24"/>
          <w:szCs w:val="24"/>
        </w:rPr>
        <w:t>Упакован ______________________________________________________</w:t>
      </w:r>
    </w:p>
    <w:p w:rsidR="00394601" w:rsidRDefault="00394601" w:rsidP="005A76D0">
      <w:pPr>
        <w:ind w:firstLine="3969"/>
        <w:rPr>
          <w:sz w:val="16"/>
          <w:szCs w:val="16"/>
        </w:rPr>
      </w:pPr>
      <w:r>
        <w:rPr>
          <w:sz w:val="16"/>
          <w:szCs w:val="16"/>
        </w:rPr>
        <w:t>наименование изготовителя</w:t>
      </w:r>
    </w:p>
    <w:p w:rsidR="00394601" w:rsidRDefault="00394601" w:rsidP="00394601">
      <w:pPr>
        <w:ind w:firstLine="709"/>
        <w:rPr>
          <w:sz w:val="16"/>
          <w:szCs w:val="16"/>
        </w:rPr>
      </w:pPr>
    </w:p>
    <w:p w:rsidR="00394601" w:rsidRPr="00394601" w:rsidRDefault="00394601" w:rsidP="0039460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согласно треб</w:t>
      </w:r>
      <w:r w:rsidR="006F08A4">
        <w:rPr>
          <w:sz w:val="24"/>
          <w:szCs w:val="24"/>
        </w:rPr>
        <w:t>ованиям, предусмотренным в</w:t>
      </w:r>
      <w:r w:rsidR="009749D6">
        <w:rPr>
          <w:sz w:val="24"/>
          <w:szCs w:val="24"/>
        </w:rPr>
        <w:t xml:space="preserve"> ТУ 4224-001-46964690-20</w:t>
      </w:r>
      <w:r w:rsidR="009749D6" w:rsidRPr="009749D6">
        <w:rPr>
          <w:sz w:val="24"/>
          <w:szCs w:val="24"/>
        </w:rPr>
        <w:t>16</w:t>
      </w:r>
      <w:r>
        <w:rPr>
          <w:sz w:val="24"/>
          <w:szCs w:val="24"/>
        </w:rPr>
        <w:t>.</w:t>
      </w:r>
    </w:p>
    <w:p w:rsidR="00394601" w:rsidRDefault="00394601" w:rsidP="00394601">
      <w:pPr>
        <w:ind w:firstLine="709"/>
        <w:rPr>
          <w:sz w:val="24"/>
          <w:szCs w:val="24"/>
        </w:rPr>
      </w:pPr>
    </w:p>
    <w:p w:rsidR="00394601" w:rsidRDefault="00762433" w:rsidP="005A76D0">
      <w:pPr>
        <w:tabs>
          <w:tab w:val="left" w:pos="4111"/>
          <w:tab w:val="left" w:pos="7088"/>
        </w:tabs>
        <w:ind w:firstLine="709"/>
        <w:rPr>
          <w:sz w:val="16"/>
          <w:szCs w:val="16"/>
        </w:rPr>
      </w:pPr>
      <w:r>
        <w:rPr>
          <w:sz w:val="24"/>
          <w:szCs w:val="24"/>
        </w:rPr>
        <w:t>______________________</w:t>
      </w:r>
      <w:r w:rsidR="005A76D0">
        <w:rPr>
          <w:sz w:val="24"/>
          <w:szCs w:val="24"/>
        </w:rPr>
        <w:tab/>
      </w:r>
      <w:r w:rsidR="00394601">
        <w:rPr>
          <w:sz w:val="24"/>
          <w:szCs w:val="24"/>
        </w:rPr>
        <w:t>______________</w:t>
      </w:r>
      <w:r w:rsidR="005A76D0">
        <w:rPr>
          <w:sz w:val="24"/>
          <w:szCs w:val="24"/>
        </w:rPr>
        <w:tab/>
      </w:r>
      <w:r w:rsidR="00394601">
        <w:rPr>
          <w:sz w:val="24"/>
          <w:szCs w:val="24"/>
        </w:rPr>
        <w:t>________________</w:t>
      </w:r>
    </w:p>
    <w:p w:rsidR="00394601" w:rsidRDefault="005A76D0" w:rsidP="005A76D0">
      <w:pPr>
        <w:tabs>
          <w:tab w:val="left" w:pos="4678"/>
          <w:tab w:val="left" w:pos="7371"/>
        </w:tabs>
        <w:ind w:firstLine="1701"/>
        <w:rPr>
          <w:sz w:val="16"/>
          <w:szCs w:val="16"/>
        </w:rPr>
      </w:pPr>
      <w:r>
        <w:rPr>
          <w:sz w:val="16"/>
          <w:szCs w:val="16"/>
        </w:rPr>
        <w:t>Д</w:t>
      </w:r>
      <w:r w:rsidR="00762433">
        <w:rPr>
          <w:sz w:val="16"/>
          <w:szCs w:val="16"/>
        </w:rPr>
        <w:t>олжность</w:t>
      </w:r>
      <w:r>
        <w:rPr>
          <w:sz w:val="16"/>
          <w:szCs w:val="16"/>
        </w:rPr>
        <w:tab/>
      </w:r>
      <w:r w:rsidR="00394601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 w:rsidR="00394601">
        <w:rPr>
          <w:sz w:val="16"/>
          <w:szCs w:val="16"/>
        </w:rPr>
        <w:t>расшифровка подписи</w:t>
      </w:r>
    </w:p>
    <w:p w:rsidR="00394601" w:rsidRDefault="00394601" w:rsidP="00394601">
      <w:pPr>
        <w:ind w:firstLine="709"/>
        <w:rPr>
          <w:sz w:val="16"/>
          <w:szCs w:val="16"/>
        </w:rPr>
      </w:pPr>
    </w:p>
    <w:p w:rsidR="00394601" w:rsidRPr="005A76D0" w:rsidRDefault="00394601" w:rsidP="00394601">
      <w:pPr>
        <w:ind w:firstLine="709"/>
        <w:rPr>
          <w:sz w:val="24"/>
          <w:szCs w:val="24"/>
        </w:rPr>
      </w:pPr>
      <w:r w:rsidRPr="005A76D0">
        <w:rPr>
          <w:sz w:val="24"/>
          <w:szCs w:val="24"/>
        </w:rPr>
        <w:t>______________________</w:t>
      </w:r>
    </w:p>
    <w:p w:rsidR="00394601" w:rsidRPr="00730102" w:rsidRDefault="00394601" w:rsidP="005A76D0">
      <w:pPr>
        <w:ind w:firstLine="1418"/>
        <w:rPr>
          <w:sz w:val="16"/>
          <w:szCs w:val="16"/>
        </w:rPr>
      </w:pPr>
      <w:r>
        <w:rPr>
          <w:sz w:val="16"/>
          <w:szCs w:val="16"/>
        </w:rPr>
        <w:t>год, месяц, число</w:t>
      </w:r>
    </w:p>
    <w:p w:rsidR="00762433" w:rsidRDefault="00762433" w:rsidP="00B328AC">
      <w:pPr>
        <w:ind w:firstLine="709"/>
        <w:rPr>
          <w:b/>
          <w:sz w:val="24"/>
          <w:szCs w:val="24"/>
        </w:rPr>
      </w:pPr>
    </w:p>
    <w:p w:rsidR="00043D73" w:rsidRDefault="00043D73" w:rsidP="00B328AC">
      <w:pPr>
        <w:ind w:firstLine="709"/>
        <w:rPr>
          <w:b/>
          <w:sz w:val="24"/>
          <w:szCs w:val="24"/>
        </w:rPr>
      </w:pPr>
    </w:p>
    <w:p w:rsidR="00B328AC" w:rsidRDefault="00B328AC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8 СВИДЕТЕЛЬСТВО О ПРИЕМКЕ</w:t>
      </w:r>
    </w:p>
    <w:p w:rsidR="00BF311C" w:rsidRDefault="00BF311C" w:rsidP="00B328AC">
      <w:pPr>
        <w:ind w:firstLine="709"/>
        <w:rPr>
          <w:b/>
          <w:sz w:val="24"/>
          <w:szCs w:val="24"/>
        </w:rPr>
      </w:pPr>
    </w:p>
    <w:p w:rsidR="00BF311C" w:rsidRDefault="00BF311C" w:rsidP="00B328AC">
      <w:pPr>
        <w:ind w:firstLine="709"/>
        <w:rPr>
          <w:sz w:val="24"/>
          <w:szCs w:val="24"/>
        </w:rPr>
      </w:pPr>
      <w:r w:rsidRPr="00BF311C">
        <w:rPr>
          <w:sz w:val="24"/>
          <w:szCs w:val="24"/>
        </w:rPr>
        <w:t>Комплект</w:t>
      </w:r>
      <w:r w:rsidR="00C0157C">
        <w:rPr>
          <w:sz w:val="24"/>
          <w:szCs w:val="24"/>
        </w:rPr>
        <w:tab/>
      </w:r>
      <w:r w:rsidR="005A76D0">
        <w:rPr>
          <w:sz w:val="24"/>
          <w:szCs w:val="24"/>
        </w:rPr>
        <w:t>СИНУС-Т</w:t>
      </w:r>
      <w:r>
        <w:rPr>
          <w:sz w:val="24"/>
          <w:szCs w:val="24"/>
        </w:rPr>
        <w:t>__</w:t>
      </w:r>
      <w:r w:rsidR="005A76D0">
        <w:rPr>
          <w:sz w:val="24"/>
          <w:szCs w:val="24"/>
        </w:rPr>
        <w:t>__А</w:t>
      </w:r>
      <w:r w:rsidR="005A76D0">
        <w:rPr>
          <w:sz w:val="24"/>
          <w:szCs w:val="24"/>
        </w:rPr>
        <w:tab/>
      </w:r>
      <w:r w:rsidR="00C0157C">
        <w:rPr>
          <w:sz w:val="24"/>
          <w:szCs w:val="24"/>
        </w:rPr>
        <w:t>РШГА.</w:t>
      </w:r>
      <w:proofErr w:type="gramStart"/>
      <w:r w:rsidR="00861070">
        <w:rPr>
          <w:sz w:val="24"/>
          <w:szCs w:val="24"/>
        </w:rPr>
        <w:t>405640</w:t>
      </w:r>
      <w:r w:rsidR="00C0157C">
        <w:rPr>
          <w:sz w:val="24"/>
          <w:szCs w:val="24"/>
        </w:rPr>
        <w:t>.</w:t>
      </w:r>
      <w:r w:rsidR="005A76D0" w:rsidRPr="005A76D0">
        <w:rPr>
          <w:sz w:val="24"/>
          <w:szCs w:val="24"/>
        </w:rPr>
        <w:t>_</w:t>
      </w:r>
      <w:proofErr w:type="gramEnd"/>
      <w:r w:rsidR="005A76D0" w:rsidRPr="005A76D0">
        <w:rPr>
          <w:sz w:val="24"/>
          <w:szCs w:val="24"/>
        </w:rPr>
        <w:t>___</w:t>
      </w:r>
    </w:p>
    <w:p w:rsidR="00BF311C" w:rsidRDefault="00BF311C" w:rsidP="00B328AC">
      <w:pPr>
        <w:ind w:firstLine="709"/>
        <w:rPr>
          <w:sz w:val="24"/>
          <w:szCs w:val="24"/>
        </w:rPr>
      </w:pPr>
    </w:p>
    <w:p w:rsidR="00BF311C" w:rsidRDefault="00BF311C" w:rsidP="00394601">
      <w:pPr>
        <w:ind w:left="709"/>
        <w:rPr>
          <w:sz w:val="24"/>
          <w:szCs w:val="24"/>
        </w:rPr>
      </w:pPr>
      <w:r>
        <w:rPr>
          <w:sz w:val="24"/>
          <w:szCs w:val="24"/>
        </w:rPr>
        <w:t>заводской номер_____ с</w:t>
      </w:r>
      <w:r w:rsidR="00730102">
        <w:rPr>
          <w:sz w:val="24"/>
          <w:szCs w:val="24"/>
        </w:rPr>
        <w:t>оответ</w:t>
      </w:r>
      <w:r w:rsidR="009749D6">
        <w:rPr>
          <w:sz w:val="24"/>
          <w:szCs w:val="24"/>
        </w:rPr>
        <w:t>ствует ТУ 4224-001-46964690-20</w:t>
      </w:r>
      <w:r w:rsidR="009749D6" w:rsidRPr="009749D6">
        <w:rPr>
          <w:sz w:val="24"/>
          <w:szCs w:val="24"/>
        </w:rPr>
        <w:t>16</w:t>
      </w:r>
      <w:r w:rsidR="00730102">
        <w:rPr>
          <w:sz w:val="24"/>
          <w:szCs w:val="24"/>
        </w:rPr>
        <w:t xml:space="preserve"> и признан годным к эксплуатации.</w:t>
      </w:r>
    </w:p>
    <w:p w:rsidR="00730102" w:rsidRDefault="00730102" w:rsidP="00B328AC">
      <w:pPr>
        <w:ind w:firstLine="709"/>
        <w:rPr>
          <w:sz w:val="24"/>
          <w:szCs w:val="24"/>
        </w:rPr>
      </w:pPr>
    </w:p>
    <w:p w:rsidR="00C87A9F" w:rsidRDefault="00C87A9F" w:rsidP="00B328AC">
      <w:pPr>
        <w:ind w:firstLine="709"/>
        <w:rPr>
          <w:sz w:val="24"/>
          <w:szCs w:val="24"/>
        </w:rPr>
      </w:pPr>
    </w:p>
    <w:p w:rsidR="00730102" w:rsidRPr="00461A15" w:rsidRDefault="00730102" w:rsidP="00C0157C">
      <w:pPr>
        <w:tabs>
          <w:tab w:val="left" w:pos="4253"/>
          <w:tab w:val="left" w:pos="6663"/>
          <w:tab w:val="left" w:pos="7088"/>
        </w:tabs>
        <w:ind w:firstLine="709"/>
        <w:rPr>
          <w:sz w:val="16"/>
          <w:szCs w:val="16"/>
        </w:rPr>
      </w:pPr>
      <w:r>
        <w:rPr>
          <w:sz w:val="24"/>
          <w:szCs w:val="24"/>
        </w:rPr>
        <w:t>Представитель ОТК</w:t>
      </w:r>
      <w:r w:rsidR="00461A15" w:rsidRPr="00461A15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="00C0157C">
        <w:rPr>
          <w:sz w:val="24"/>
          <w:szCs w:val="24"/>
        </w:rPr>
        <w:t>____________</w:t>
      </w:r>
      <w:r w:rsidR="00461A15" w:rsidRPr="00461A15">
        <w:rPr>
          <w:sz w:val="24"/>
          <w:szCs w:val="24"/>
        </w:rPr>
        <w:tab/>
      </w:r>
      <w:r w:rsidR="00C0157C" w:rsidRPr="00C0157C">
        <w:rPr>
          <w:sz w:val="24"/>
          <w:szCs w:val="24"/>
          <w:u w:val="single"/>
        </w:rPr>
        <w:tab/>
      </w:r>
      <w:r w:rsidR="00461A15">
        <w:rPr>
          <w:sz w:val="24"/>
          <w:szCs w:val="24"/>
          <w:u w:val="single"/>
        </w:rPr>
        <w:t>Шутов В.Э.</w:t>
      </w:r>
      <w:r w:rsidR="00C0157C">
        <w:rPr>
          <w:sz w:val="24"/>
          <w:szCs w:val="24"/>
          <w:u w:val="single"/>
        </w:rPr>
        <w:tab/>
      </w:r>
    </w:p>
    <w:p w:rsidR="00730102" w:rsidRDefault="00730102" w:rsidP="00C0157C">
      <w:pPr>
        <w:tabs>
          <w:tab w:val="left" w:pos="4820"/>
          <w:tab w:val="left" w:pos="6946"/>
        </w:tabs>
        <w:ind w:firstLine="1701"/>
        <w:rPr>
          <w:sz w:val="16"/>
          <w:szCs w:val="16"/>
        </w:rPr>
      </w:pPr>
      <w:r>
        <w:rPr>
          <w:sz w:val="16"/>
          <w:szCs w:val="16"/>
        </w:rPr>
        <w:t>МП</w:t>
      </w:r>
      <w:r w:rsidR="00C0157C">
        <w:rPr>
          <w:sz w:val="16"/>
          <w:szCs w:val="16"/>
        </w:rPr>
        <w:tab/>
      </w:r>
      <w:r>
        <w:rPr>
          <w:sz w:val="16"/>
          <w:szCs w:val="16"/>
        </w:rPr>
        <w:t>подпись</w:t>
      </w:r>
      <w:r w:rsidR="00C0157C">
        <w:rPr>
          <w:sz w:val="16"/>
          <w:szCs w:val="16"/>
        </w:rPr>
        <w:tab/>
      </w:r>
      <w:r>
        <w:rPr>
          <w:sz w:val="16"/>
          <w:szCs w:val="16"/>
        </w:rPr>
        <w:t>расшифровка подписи</w:t>
      </w:r>
    </w:p>
    <w:p w:rsidR="00730102" w:rsidRDefault="00730102" w:rsidP="00B328AC">
      <w:pPr>
        <w:ind w:firstLine="709"/>
        <w:rPr>
          <w:sz w:val="16"/>
          <w:szCs w:val="16"/>
        </w:rPr>
      </w:pPr>
    </w:p>
    <w:p w:rsidR="00730102" w:rsidRPr="00C0157C" w:rsidRDefault="00730102" w:rsidP="00B328AC">
      <w:pPr>
        <w:ind w:firstLine="709"/>
        <w:rPr>
          <w:sz w:val="24"/>
          <w:szCs w:val="24"/>
        </w:rPr>
      </w:pPr>
      <w:r w:rsidRPr="00C0157C">
        <w:rPr>
          <w:sz w:val="24"/>
          <w:szCs w:val="24"/>
        </w:rPr>
        <w:t>______________________</w:t>
      </w:r>
    </w:p>
    <w:p w:rsidR="00730102" w:rsidRPr="00730102" w:rsidRDefault="00730102" w:rsidP="00C0157C">
      <w:pPr>
        <w:ind w:firstLine="1418"/>
        <w:rPr>
          <w:sz w:val="16"/>
          <w:szCs w:val="16"/>
        </w:rPr>
      </w:pPr>
      <w:r>
        <w:rPr>
          <w:sz w:val="16"/>
          <w:szCs w:val="16"/>
        </w:rPr>
        <w:t>год, месяц, число</w:t>
      </w:r>
    </w:p>
    <w:p w:rsidR="00730102" w:rsidRDefault="00730102" w:rsidP="00B328AC">
      <w:pPr>
        <w:ind w:firstLine="709"/>
        <w:rPr>
          <w:b/>
          <w:sz w:val="24"/>
          <w:szCs w:val="24"/>
        </w:rPr>
      </w:pPr>
    </w:p>
    <w:p w:rsidR="00C87A9F" w:rsidRDefault="00C87A9F" w:rsidP="00730102">
      <w:pPr>
        <w:ind w:firstLine="709"/>
        <w:rPr>
          <w:sz w:val="24"/>
          <w:szCs w:val="24"/>
        </w:rPr>
      </w:pPr>
    </w:p>
    <w:p w:rsidR="00730102" w:rsidRDefault="00730102" w:rsidP="00C0157C">
      <w:pPr>
        <w:tabs>
          <w:tab w:val="left" w:pos="4253"/>
          <w:tab w:val="left" w:pos="6663"/>
          <w:tab w:val="left" w:pos="6946"/>
        </w:tabs>
        <w:ind w:firstLine="709"/>
        <w:rPr>
          <w:sz w:val="16"/>
          <w:szCs w:val="16"/>
        </w:rPr>
      </w:pPr>
      <w:r>
        <w:rPr>
          <w:sz w:val="24"/>
          <w:szCs w:val="24"/>
        </w:rPr>
        <w:t>Руководитель предприятия</w:t>
      </w:r>
      <w:r w:rsidR="00461A15" w:rsidRPr="00461A15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="00C0157C">
        <w:rPr>
          <w:sz w:val="24"/>
          <w:szCs w:val="24"/>
        </w:rPr>
        <w:t>___________</w:t>
      </w:r>
      <w:r w:rsidR="00461A15" w:rsidRPr="00461A15">
        <w:rPr>
          <w:sz w:val="24"/>
          <w:szCs w:val="24"/>
        </w:rPr>
        <w:tab/>
      </w:r>
      <w:r w:rsidR="00C0157C" w:rsidRPr="00C0157C">
        <w:rPr>
          <w:sz w:val="24"/>
          <w:szCs w:val="24"/>
          <w:u w:val="single"/>
        </w:rPr>
        <w:tab/>
      </w:r>
      <w:r w:rsidR="00461A15" w:rsidRPr="00461A15">
        <w:rPr>
          <w:sz w:val="24"/>
          <w:szCs w:val="24"/>
          <w:u w:val="single"/>
        </w:rPr>
        <w:t>Крысин П.А.</w:t>
      </w:r>
      <w:r w:rsidR="00C0157C">
        <w:rPr>
          <w:sz w:val="24"/>
          <w:szCs w:val="24"/>
          <w:u w:val="single"/>
        </w:rPr>
        <w:tab/>
      </w:r>
    </w:p>
    <w:p w:rsidR="00730102" w:rsidRDefault="00730102" w:rsidP="00C0157C">
      <w:pPr>
        <w:tabs>
          <w:tab w:val="left" w:pos="4820"/>
          <w:tab w:val="left" w:pos="6946"/>
        </w:tabs>
        <w:ind w:firstLine="1701"/>
        <w:rPr>
          <w:sz w:val="16"/>
          <w:szCs w:val="16"/>
        </w:rPr>
      </w:pPr>
      <w:r>
        <w:rPr>
          <w:sz w:val="16"/>
          <w:szCs w:val="16"/>
        </w:rPr>
        <w:t>МП</w:t>
      </w:r>
      <w:r w:rsidR="00C0157C">
        <w:rPr>
          <w:sz w:val="16"/>
          <w:szCs w:val="16"/>
        </w:rPr>
        <w:tab/>
      </w:r>
      <w:r>
        <w:rPr>
          <w:sz w:val="16"/>
          <w:szCs w:val="16"/>
        </w:rPr>
        <w:t>подпись</w:t>
      </w:r>
      <w:r w:rsidR="00C0157C">
        <w:rPr>
          <w:sz w:val="16"/>
          <w:szCs w:val="16"/>
        </w:rPr>
        <w:tab/>
      </w:r>
      <w:r>
        <w:rPr>
          <w:sz w:val="16"/>
          <w:szCs w:val="16"/>
        </w:rPr>
        <w:t>расшифровка подписи</w:t>
      </w:r>
    </w:p>
    <w:p w:rsidR="00730102" w:rsidRDefault="00730102" w:rsidP="00730102">
      <w:pPr>
        <w:ind w:firstLine="709"/>
        <w:rPr>
          <w:sz w:val="16"/>
          <w:szCs w:val="16"/>
        </w:rPr>
      </w:pPr>
    </w:p>
    <w:p w:rsidR="00730102" w:rsidRPr="00C0157C" w:rsidRDefault="00730102" w:rsidP="00730102">
      <w:pPr>
        <w:ind w:firstLine="709"/>
        <w:rPr>
          <w:sz w:val="24"/>
          <w:szCs w:val="24"/>
        </w:rPr>
      </w:pPr>
      <w:r w:rsidRPr="00C0157C">
        <w:rPr>
          <w:sz w:val="24"/>
          <w:szCs w:val="24"/>
        </w:rPr>
        <w:t>______________________</w:t>
      </w:r>
    </w:p>
    <w:p w:rsidR="00730102" w:rsidRPr="00730102" w:rsidRDefault="00730102" w:rsidP="00C0157C">
      <w:pPr>
        <w:ind w:firstLine="1418"/>
        <w:rPr>
          <w:sz w:val="16"/>
          <w:szCs w:val="16"/>
        </w:rPr>
      </w:pPr>
      <w:r>
        <w:rPr>
          <w:sz w:val="16"/>
          <w:szCs w:val="16"/>
        </w:rPr>
        <w:t>год, месяц, число</w:t>
      </w:r>
    </w:p>
    <w:p w:rsidR="00730102" w:rsidRDefault="00730102" w:rsidP="00B328AC">
      <w:pPr>
        <w:ind w:firstLine="709"/>
        <w:rPr>
          <w:b/>
          <w:sz w:val="24"/>
          <w:szCs w:val="24"/>
        </w:rPr>
      </w:pPr>
    </w:p>
    <w:p w:rsidR="00043D73" w:rsidRDefault="00043D73" w:rsidP="00043D73">
      <w:pPr>
        <w:ind w:firstLine="709"/>
        <w:rPr>
          <w:b/>
          <w:sz w:val="24"/>
          <w:szCs w:val="24"/>
        </w:rPr>
      </w:pPr>
    </w:p>
    <w:p w:rsidR="00043D73" w:rsidRDefault="00043D73" w:rsidP="00043D73">
      <w:pPr>
        <w:ind w:firstLine="709"/>
        <w:rPr>
          <w:b/>
          <w:sz w:val="24"/>
          <w:szCs w:val="24"/>
        </w:rPr>
      </w:pPr>
    </w:p>
    <w:p w:rsidR="00043D73" w:rsidRDefault="00D7404C" w:rsidP="00043D7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9 СВИДЕТЕЛЬСТВО О</w:t>
      </w:r>
      <w:r w:rsidR="00043D73">
        <w:rPr>
          <w:b/>
          <w:sz w:val="24"/>
          <w:szCs w:val="24"/>
        </w:rPr>
        <w:t xml:space="preserve"> ПРОДАЖЕ</w:t>
      </w:r>
    </w:p>
    <w:p w:rsidR="00043D73" w:rsidRDefault="00043D73" w:rsidP="00043D73">
      <w:pPr>
        <w:ind w:firstLine="709"/>
        <w:rPr>
          <w:sz w:val="24"/>
          <w:szCs w:val="24"/>
        </w:rPr>
      </w:pPr>
    </w:p>
    <w:p w:rsidR="00730102" w:rsidRPr="00C0157C" w:rsidRDefault="00C0157C" w:rsidP="00C0157C">
      <w:pPr>
        <w:tabs>
          <w:tab w:val="left" w:pos="1843"/>
          <w:tab w:val="left" w:pos="3828"/>
          <w:tab w:val="left" w:pos="6379"/>
        </w:tabs>
        <w:ind w:firstLine="567"/>
        <w:rPr>
          <w:sz w:val="24"/>
          <w:szCs w:val="24"/>
        </w:rPr>
      </w:pPr>
      <w:r w:rsidRPr="00BF311C">
        <w:rPr>
          <w:sz w:val="24"/>
          <w:szCs w:val="24"/>
        </w:rPr>
        <w:t>Комплект</w:t>
      </w:r>
      <w:r>
        <w:rPr>
          <w:sz w:val="24"/>
          <w:szCs w:val="24"/>
        </w:rPr>
        <w:tab/>
        <w:t>СИНУС-Т____А</w:t>
      </w:r>
      <w:r>
        <w:rPr>
          <w:sz w:val="24"/>
          <w:szCs w:val="24"/>
        </w:rPr>
        <w:tab/>
        <w:t>РШГА.</w:t>
      </w:r>
      <w:proofErr w:type="gramStart"/>
      <w:r>
        <w:rPr>
          <w:sz w:val="24"/>
          <w:szCs w:val="24"/>
        </w:rPr>
        <w:t>4</w:t>
      </w:r>
      <w:r w:rsidR="00861070">
        <w:rPr>
          <w:sz w:val="24"/>
          <w:szCs w:val="24"/>
        </w:rPr>
        <w:t>05640</w:t>
      </w:r>
      <w:r>
        <w:rPr>
          <w:sz w:val="24"/>
          <w:szCs w:val="24"/>
        </w:rPr>
        <w:t>.</w:t>
      </w:r>
      <w:r w:rsidRPr="005A76D0">
        <w:rPr>
          <w:sz w:val="24"/>
          <w:szCs w:val="24"/>
        </w:rPr>
        <w:t>_</w:t>
      </w:r>
      <w:proofErr w:type="gramEnd"/>
      <w:r w:rsidRPr="005A76D0"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043D73">
        <w:rPr>
          <w:sz w:val="24"/>
          <w:szCs w:val="24"/>
        </w:rPr>
        <w:t>заводской номер_____</w:t>
      </w:r>
    </w:p>
    <w:p w:rsidR="00730102" w:rsidRDefault="00730102" w:rsidP="00B328AC">
      <w:pPr>
        <w:ind w:firstLine="709"/>
        <w:rPr>
          <w:b/>
          <w:sz w:val="24"/>
          <w:szCs w:val="24"/>
        </w:rPr>
      </w:pPr>
    </w:p>
    <w:p w:rsidR="00043D73" w:rsidRPr="00461A15" w:rsidRDefault="00043D73" w:rsidP="00C0157C">
      <w:pPr>
        <w:tabs>
          <w:tab w:val="left" w:pos="3686"/>
          <w:tab w:val="left" w:pos="6663"/>
        </w:tabs>
        <w:ind w:firstLine="1134"/>
        <w:rPr>
          <w:sz w:val="16"/>
          <w:szCs w:val="16"/>
        </w:rPr>
      </w:pPr>
      <w:r>
        <w:rPr>
          <w:sz w:val="24"/>
          <w:szCs w:val="24"/>
        </w:rPr>
        <w:t>Продавец</w:t>
      </w:r>
      <w:r w:rsidRPr="00461A15">
        <w:rPr>
          <w:sz w:val="24"/>
          <w:szCs w:val="24"/>
        </w:rPr>
        <w:tab/>
      </w:r>
      <w:r w:rsidR="00C0157C">
        <w:rPr>
          <w:sz w:val="24"/>
          <w:szCs w:val="24"/>
        </w:rPr>
        <w:t>______________</w:t>
      </w:r>
      <w:r w:rsidRPr="00461A15">
        <w:rPr>
          <w:sz w:val="24"/>
          <w:szCs w:val="24"/>
        </w:rPr>
        <w:tab/>
      </w:r>
      <w:r>
        <w:rPr>
          <w:sz w:val="24"/>
          <w:szCs w:val="24"/>
        </w:rPr>
        <w:t>_____</w:t>
      </w:r>
      <w:r w:rsidR="00C0157C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</w:p>
    <w:p w:rsidR="00043D73" w:rsidRDefault="00043D73" w:rsidP="00C0157C">
      <w:pPr>
        <w:tabs>
          <w:tab w:val="left" w:pos="4253"/>
          <w:tab w:val="left" w:pos="6946"/>
        </w:tabs>
        <w:ind w:firstLine="1560"/>
        <w:rPr>
          <w:sz w:val="16"/>
          <w:szCs w:val="16"/>
        </w:rPr>
      </w:pPr>
      <w:r>
        <w:rPr>
          <w:sz w:val="16"/>
          <w:szCs w:val="16"/>
        </w:rPr>
        <w:t>МП</w:t>
      </w:r>
      <w:r w:rsidR="00C0157C">
        <w:rPr>
          <w:sz w:val="16"/>
          <w:szCs w:val="16"/>
        </w:rPr>
        <w:tab/>
      </w:r>
      <w:r>
        <w:rPr>
          <w:sz w:val="16"/>
          <w:szCs w:val="16"/>
        </w:rPr>
        <w:t>подпись</w:t>
      </w:r>
      <w:r w:rsidR="00C0157C">
        <w:rPr>
          <w:sz w:val="16"/>
          <w:szCs w:val="16"/>
        </w:rPr>
        <w:tab/>
      </w:r>
      <w:r>
        <w:rPr>
          <w:sz w:val="16"/>
          <w:szCs w:val="16"/>
        </w:rPr>
        <w:t>расшифровка подписи</w:t>
      </w:r>
    </w:p>
    <w:p w:rsidR="00043D73" w:rsidRDefault="00043D73" w:rsidP="00043D73">
      <w:pPr>
        <w:ind w:firstLine="709"/>
        <w:rPr>
          <w:sz w:val="16"/>
          <w:szCs w:val="16"/>
        </w:rPr>
      </w:pPr>
    </w:p>
    <w:p w:rsidR="00043D73" w:rsidRPr="00C0157C" w:rsidRDefault="00043D73" w:rsidP="00043D73">
      <w:pPr>
        <w:ind w:firstLine="709"/>
        <w:rPr>
          <w:sz w:val="24"/>
          <w:szCs w:val="24"/>
        </w:rPr>
      </w:pPr>
      <w:r w:rsidRPr="00C0157C">
        <w:rPr>
          <w:sz w:val="24"/>
          <w:szCs w:val="24"/>
        </w:rPr>
        <w:t>______________________</w:t>
      </w:r>
    </w:p>
    <w:p w:rsidR="00043D73" w:rsidRPr="00730102" w:rsidRDefault="00043D73" w:rsidP="00C0157C">
      <w:pPr>
        <w:ind w:firstLine="1418"/>
        <w:rPr>
          <w:sz w:val="16"/>
          <w:szCs w:val="16"/>
        </w:rPr>
      </w:pPr>
      <w:r>
        <w:rPr>
          <w:sz w:val="16"/>
          <w:szCs w:val="16"/>
        </w:rPr>
        <w:t>год, месяц, число</w:t>
      </w:r>
    </w:p>
    <w:p w:rsidR="001141B1" w:rsidRDefault="00D7404C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43D73">
        <w:rPr>
          <w:b/>
          <w:sz w:val="24"/>
          <w:szCs w:val="24"/>
        </w:rPr>
        <w:lastRenderedPageBreak/>
        <w:t>10</w:t>
      </w:r>
      <w:r w:rsidR="00B328AC">
        <w:rPr>
          <w:b/>
          <w:sz w:val="24"/>
          <w:szCs w:val="24"/>
        </w:rPr>
        <w:t xml:space="preserve"> СВЕДЕНИЯ О ДВИЖЕНИИ КОМПЛЕКТА ПРИ ЭКСПЛУАТАЦИИ</w:t>
      </w:r>
    </w:p>
    <w:p w:rsidR="00730102" w:rsidRDefault="00730102" w:rsidP="00B328AC">
      <w:pPr>
        <w:ind w:firstLine="709"/>
        <w:rPr>
          <w:b/>
          <w:sz w:val="24"/>
          <w:szCs w:val="24"/>
        </w:rPr>
      </w:pPr>
    </w:p>
    <w:p w:rsidR="00730102" w:rsidRDefault="00730102" w:rsidP="00730102">
      <w:pPr>
        <w:ind w:firstLine="709"/>
        <w:jc w:val="right"/>
        <w:rPr>
          <w:sz w:val="24"/>
          <w:szCs w:val="24"/>
        </w:rPr>
      </w:pPr>
      <w:r w:rsidRPr="00730102">
        <w:rPr>
          <w:sz w:val="24"/>
          <w:szCs w:val="24"/>
        </w:rPr>
        <w:t xml:space="preserve">Таблица </w:t>
      </w:r>
      <w:r w:rsidR="00984324">
        <w:rPr>
          <w:sz w:val="24"/>
          <w:szCs w:val="24"/>
        </w:rPr>
        <w:t>10</w:t>
      </w:r>
      <w:r w:rsidRPr="00730102">
        <w:rPr>
          <w:sz w:val="24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415"/>
        <w:gridCol w:w="988"/>
        <w:gridCol w:w="1128"/>
        <w:gridCol w:w="1401"/>
        <w:gridCol w:w="1581"/>
        <w:gridCol w:w="1593"/>
      </w:tblGrid>
      <w:tr w:rsidR="00730102" w:rsidRPr="00461A15" w:rsidTr="00461A15">
        <w:trPr>
          <w:trHeight w:val="285"/>
        </w:trPr>
        <w:tc>
          <w:tcPr>
            <w:tcW w:w="1242" w:type="dxa"/>
            <w:vMerge w:val="restart"/>
          </w:tcPr>
          <w:p w:rsidR="00A3029F" w:rsidRPr="00DA39E5" w:rsidRDefault="00A3029F" w:rsidP="00461A15">
            <w:pPr>
              <w:jc w:val="center"/>
            </w:pPr>
          </w:p>
          <w:p w:rsidR="00730102" w:rsidRPr="00DA39E5" w:rsidRDefault="00730102" w:rsidP="00461A15">
            <w:pPr>
              <w:jc w:val="center"/>
            </w:pPr>
            <w:r w:rsidRPr="00DA39E5">
              <w:t xml:space="preserve">Дата </w:t>
            </w:r>
          </w:p>
          <w:p w:rsidR="00730102" w:rsidRPr="00DA39E5" w:rsidRDefault="00043D73" w:rsidP="00461A15">
            <w:pPr>
              <w:jc w:val="center"/>
            </w:pPr>
            <w:r w:rsidRPr="00DA39E5">
              <w:t>У</w:t>
            </w:r>
            <w:r w:rsidR="00730102" w:rsidRPr="00DA39E5">
              <w:t>становки</w:t>
            </w:r>
          </w:p>
        </w:tc>
        <w:tc>
          <w:tcPr>
            <w:tcW w:w="1418" w:type="dxa"/>
            <w:vMerge w:val="restart"/>
          </w:tcPr>
          <w:p w:rsidR="00A3029F" w:rsidRPr="00DA39E5" w:rsidRDefault="00A3029F" w:rsidP="00461A15">
            <w:pPr>
              <w:jc w:val="center"/>
            </w:pPr>
          </w:p>
          <w:p w:rsidR="00730102" w:rsidRPr="00DA39E5" w:rsidRDefault="00730102" w:rsidP="00461A15">
            <w:pPr>
              <w:jc w:val="center"/>
            </w:pPr>
            <w:r w:rsidRPr="00DA39E5">
              <w:t xml:space="preserve">Где </w:t>
            </w:r>
          </w:p>
          <w:p w:rsidR="00730102" w:rsidRPr="00DA39E5" w:rsidRDefault="00730102" w:rsidP="00461A15">
            <w:pPr>
              <w:jc w:val="center"/>
            </w:pPr>
            <w:r w:rsidRPr="00DA39E5">
              <w:t>установлено</w:t>
            </w:r>
          </w:p>
        </w:tc>
        <w:tc>
          <w:tcPr>
            <w:tcW w:w="992" w:type="dxa"/>
            <w:vMerge w:val="restart"/>
          </w:tcPr>
          <w:p w:rsidR="00A3029F" w:rsidRPr="00DA39E5" w:rsidRDefault="00A3029F" w:rsidP="00461A15">
            <w:pPr>
              <w:jc w:val="center"/>
            </w:pPr>
          </w:p>
          <w:p w:rsidR="00730102" w:rsidRPr="00DA39E5" w:rsidRDefault="00730102" w:rsidP="00461A15">
            <w:pPr>
              <w:jc w:val="center"/>
            </w:pPr>
            <w:r w:rsidRPr="00DA39E5">
              <w:t>Дата</w:t>
            </w:r>
          </w:p>
          <w:p w:rsidR="00730102" w:rsidRPr="00DA39E5" w:rsidRDefault="00730102" w:rsidP="00461A15">
            <w:pPr>
              <w:jc w:val="center"/>
            </w:pPr>
            <w:r w:rsidRPr="00DA39E5">
              <w:t>снятия</w:t>
            </w:r>
          </w:p>
        </w:tc>
        <w:tc>
          <w:tcPr>
            <w:tcW w:w="2540" w:type="dxa"/>
            <w:gridSpan w:val="2"/>
          </w:tcPr>
          <w:p w:rsidR="00730102" w:rsidRPr="00DA39E5" w:rsidRDefault="00730102" w:rsidP="00461A15">
            <w:pPr>
              <w:jc w:val="center"/>
            </w:pPr>
            <w:r w:rsidRPr="00DA39E5">
              <w:t>Наработка</w:t>
            </w:r>
          </w:p>
        </w:tc>
        <w:tc>
          <w:tcPr>
            <w:tcW w:w="1595" w:type="dxa"/>
            <w:vMerge w:val="restart"/>
          </w:tcPr>
          <w:p w:rsidR="00A3029F" w:rsidRPr="00DA39E5" w:rsidRDefault="00A3029F" w:rsidP="00461A15">
            <w:pPr>
              <w:jc w:val="center"/>
            </w:pPr>
          </w:p>
          <w:p w:rsidR="00730102" w:rsidRPr="00DA39E5" w:rsidRDefault="00A3029F" w:rsidP="00461A15">
            <w:pPr>
              <w:jc w:val="center"/>
            </w:pPr>
            <w:r w:rsidRPr="00DA39E5">
              <w:t>Причина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снятия</w:t>
            </w:r>
          </w:p>
        </w:tc>
        <w:tc>
          <w:tcPr>
            <w:tcW w:w="1596" w:type="dxa"/>
            <w:vMerge w:val="restart"/>
          </w:tcPr>
          <w:p w:rsidR="00A3029F" w:rsidRPr="00DA39E5" w:rsidRDefault="00A3029F" w:rsidP="00461A15">
            <w:pPr>
              <w:jc w:val="center"/>
            </w:pPr>
            <w:r w:rsidRPr="00DA39E5">
              <w:t>Подпись лица, проводившего установку</w:t>
            </w:r>
          </w:p>
          <w:p w:rsidR="00730102" w:rsidRPr="00DA39E5" w:rsidRDefault="00A3029F" w:rsidP="00461A15">
            <w:pPr>
              <w:jc w:val="center"/>
            </w:pPr>
            <w:r w:rsidRPr="00DA39E5">
              <w:t xml:space="preserve"> (снятие)</w:t>
            </w:r>
          </w:p>
        </w:tc>
      </w:tr>
      <w:tr w:rsidR="00730102" w:rsidRPr="00461A15" w:rsidTr="00461A15">
        <w:trPr>
          <w:trHeight w:val="285"/>
        </w:trPr>
        <w:tc>
          <w:tcPr>
            <w:tcW w:w="1242" w:type="dxa"/>
            <w:vMerge/>
          </w:tcPr>
          <w:p w:rsidR="00730102" w:rsidRPr="00DA39E5" w:rsidRDefault="00730102" w:rsidP="00461A15">
            <w:pPr>
              <w:jc w:val="center"/>
            </w:pPr>
          </w:p>
        </w:tc>
        <w:tc>
          <w:tcPr>
            <w:tcW w:w="1418" w:type="dxa"/>
            <w:vMerge/>
          </w:tcPr>
          <w:p w:rsidR="00730102" w:rsidRPr="00DA39E5" w:rsidRDefault="00730102" w:rsidP="00461A15">
            <w:pPr>
              <w:jc w:val="center"/>
            </w:pPr>
          </w:p>
        </w:tc>
        <w:tc>
          <w:tcPr>
            <w:tcW w:w="992" w:type="dxa"/>
            <w:vMerge/>
          </w:tcPr>
          <w:p w:rsidR="00730102" w:rsidRPr="00DA39E5" w:rsidRDefault="00730102" w:rsidP="00461A15">
            <w:pPr>
              <w:jc w:val="center"/>
            </w:pPr>
          </w:p>
        </w:tc>
        <w:tc>
          <w:tcPr>
            <w:tcW w:w="1134" w:type="dxa"/>
          </w:tcPr>
          <w:p w:rsidR="00730102" w:rsidRPr="00DA39E5" w:rsidRDefault="00A3029F" w:rsidP="00461A15">
            <w:pPr>
              <w:jc w:val="center"/>
            </w:pPr>
            <w:r w:rsidRPr="00DA39E5">
              <w:t>с начала</w:t>
            </w:r>
          </w:p>
          <w:p w:rsidR="00A3029F" w:rsidRPr="00DA39E5" w:rsidRDefault="00A3029F" w:rsidP="00461A15">
            <w:pPr>
              <w:jc w:val="center"/>
            </w:pPr>
            <w:proofErr w:type="spellStart"/>
            <w:r w:rsidRPr="00DA39E5">
              <w:t>эксплу</w:t>
            </w:r>
            <w:proofErr w:type="spellEnd"/>
            <w:r w:rsidRPr="00DA39E5">
              <w:t>-</w:t>
            </w:r>
          </w:p>
          <w:p w:rsidR="00A3029F" w:rsidRPr="00DA39E5" w:rsidRDefault="00A3029F" w:rsidP="00461A15">
            <w:pPr>
              <w:jc w:val="center"/>
            </w:pPr>
            <w:proofErr w:type="spellStart"/>
            <w:r w:rsidRPr="00DA39E5">
              <w:t>атации</w:t>
            </w:r>
            <w:proofErr w:type="spellEnd"/>
          </w:p>
        </w:tc>
        <w:tc>
          <w:tcPr>
            <w:tcW w:w="1406" w:type="dxa"/>
          </w:tcPr>
          <w:p w:rsidR="00730102" w:rsidRPr="00DA39E5" w:rsidRDefault="00A3029F" w:rsidP="00461A15">
            <w:pPr>
              <w:jc w:val="center"/>
            </w:pPr>
            <w:r w:rsidRPr="00DA39E5">
              <w:t>После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последнего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ремонта</w:t>
            </w:r>
          </w:p>
        </w:tc>
        <w:tc>
          <w:tcPr>
            <w:tcW w:w="1595" w:type="dxa"/>
            <w:vMerge/>
          </w:tcPr>
          <w:p w:rsidR="00730102" w:rsidRPr="00DA39E5" w:rsidRDefault="00730102" w:rsidP="00461A15">
            <w:pPr>
              <w:jc w:val="center"/>
            </w:pPr>
          </w:p>
        </w:tc>
        <w:tc>
          <w:tcPr>
            <w:tcW w:w="1596" w:type="dxa"/>
            <w:vMerge/>
          </w:tcPr>
          <w:p w:rsidR="00730102" w:rsidRPr="00DA39E5" w:rsidRDefault="00730102" w:rsidP="00461A15">
            <w:pPr>
              <w:jc w:val="center"/>
            </w:pPr>
          </w:p>
        </w:tc>
      </w:tr>
      <w:tr w:rsidR="00730102" w:rsidRPr="00461A15" w:rsidTr="00461A15">
        <w:tc>
          <w:tcPr>
            <w:tcW w:w="1242" w:type="dxa"/>
          </w:tcPr>
          <w:p w:rsidR="00730102" w:rsidRPr="00DA39E5" w:rsidRDefault="00730102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Default="00762433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Default="00DA39E5" w:rsidP="00461A15">
            <w:pPr>
              <w:jc w:val="right"/>
            </w:pPr>
          </w:p>
          <w:p w:rsidR="00DA39E5" w:rsidRPr="00DA39E5" w:rsidRDefault="00DA39E5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  <w:p w:rsidR="00762433" w:rsidRPr="00DA39E5" w:rsidRDefault="00762433" w:rsidP="00461A15">
            <w:pPr>
              <w:jc w:val="right"/>
            </w:pPr>
          </w:p>
        </w:tc>
        <w:tc>
          <w:tcPr>
            <w:tcW w:w="1418" w:type="dxa"/>
          </w:tcPr>
          <w:p w:rsidR="00730102" w:rsidRPr="00DA39E5" w:rsidRDefault="00730102" w:rsidP="00461A15">
            <w:pPr>
              <w:jc w:val="right"/>
            </w:pPr>
          </w:p>
        </w:tc>
        <w:tc>
          <w:tcPr>
            <w:tcW w:w="992" w:type="dxa"/>
          </w:tcPr>
          <w:p w:rsidR="00730102" w:rsidRPr="00DA39E5" w:rsidRDefault="00730102" w:rsidP="00461A15">
            <w:pPr>
              <w:jc w:val="right"/>
            </w:pPr>
          </w:p>
        </w:tc>
        <w:tc>
          <w:tcPr>
            <w:tcW w:w="1134" w:type="dxa"/>
          </w:tcPr>
          <w:p w:rsidR="00730102" w:rsidRPr="00DA39E5" w:rsidRDefault="00730102" w:rsidP="00461A15">
            <w:pPr>
              <w:jc w:val="right"/>
            </w:pPr>
          </w:p>
        </w:tc>
        <w:tc>
          <w:tcPr>
            <w:tcW w:w="1406" w:type="dxa"/>
          </w:tcPr>
          <w:p w:rsidR="00730102" w:rsidRPr="00DA39E5" w:rsidRDefault="00730102" w:rsidP="00461A15">
            <w:pPr>
              <w:jc w:val="right"/>
            </w:pPr>
          </w:p>
        </w:tc>
        <w:tc>
          <w:tcPr>
            <w:tcW w:w="1595" w:type="dxa"/>
          </w:tcPr>
          <w:p w:rsidR="00730102" w:rsidRPr="00DA39E5" w:rsidRDefault="00730102" w:rsidP="00461A15">
            <w:pPr>
              <w:jc w:val="right"/>
            </w:pPr>
          </w:p>
        </w:tc>
        <w:tc>
          <w:tcPr>
            <w:tcW w:w="1596" w:type="dxa"/>
          </w:tcPr>
          <w:p w:rsidR="00730102" w:rsidRPr="00DA39E5" w:rsidRDefault="00730102" w:rsidP="00461A15">
            <w:pPr>
              <w:jc w:val="right"/>
            </w:pPr>
          </w:p>
        </w:tc>
      </w:tr>
    </w:tbl>
    <w:p w:rsidR="00D7404C" w:rsidRDefault="00D7404C" w:rsidP="00DA39E5">
      <w:pPr>
        <w:rPr>
          <w:b/>
          <w:sz w:val="24"/>
          <w:szCs w:val="24"/>
        </w:rPr>
      </w:pPr>
    </w:p>
    <w:p w:rsidR="001141B1" w:rsidRDefault="00D7404C" w:rsidP="00D7404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43D73">
        <w:rPr>
          <w:b/>
          <w:sz w:val="24"/>
          <w:szCs w:val="24"/>
        </w:rPr>
        <w:lastRenderedPageBreak/>
        <w:t>11</w:t>
      </w:r>
      <w:r w:rsidR="00B328AC">
        <w:rPr>
          <w:b/>
          <w:sz w:val="24"/>
          <w:szCs w:val="24"/>
        </w:rPr>
        <w:t xml:space="preserve"> УЧЕТ РАБОТЫ</w:t>
      </w:r>
    </w:p>
    <w:p w:rsidR="00A3029F" w:rsidRDefault="00A3029F" w:rsidP="00A3029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Таблица1</w:t>
      </w:r>
      <w:r w:rsidR="00984324">
        <w:rPr>
          <w:sz w:val="24"/>
          <w:szCs w:val="24"/>
        </w:rPr>
        <w:t>1</w:t>
      </w:r>
      <w:r>
        <w:rPr>
          <w:sz w:val="24"/>
          <w:szCs w:val="24"/>
        </w:rPr>
        <w:t>.1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983"/>
        <w:gridCol w:w="849"/>
        <w:gridCol w:w="985"/>
        <w:gridCol w:w="1355"/>
        <w:gridCol w:w="1185"/>
        <w:gridCol w:w="1250"/>
        <w:gridCol w:w="1113"/>
        <w:gridCol w:w="1215"/>
      </w:tblGrid>
      <w:tr w:rsidR="00A3029F" w:rsidRPr="00461A15" w:rsidTr="00461A15">
        <w:trPr>
          <w:trHeight w:val="300"/>
        </w:trPr>
        <w:tc>
          <w:tcPr>
            <w:tcW w:w="675" w:type="dxa"/>
            <w:vMerge w:val="restart"/>
          </w:tcPr>
          <w:p w:rsidR="00A3029F" w:rsidRPr="00DA39E5" w:rsidRDefault="00A3029F" w:rsidP="00461A15">
            <w:pPr>
              <w:jc w:val="center"/>
            </w:pPr>
          </w:p>
          <w:p w:rsidR="00A3029F" w:rsidRPr="00DA39E5" w:rsidRDefault="00A3029F" w:rsidP="00461A15">
            <w:pPr>
              <w:jc w:val="center"/>
            </w:pPr>
            <w:r w:rsidRPr="00DA39E5">
              <w:t>Дата</w:t>
            </w:r>
          </w:p>
        </w:tc>
        <w:tc>
          <w:tcPr>
            <w:tcW w:w="993" w:type="dxa"/>
            <w:vMerge w:val="restart"/>
          </w:tcPr>
          <w:p w:rsidR="00A3029F" w:rsidRPr="00DA39E5" w:rsidRDefault="00A3029F" w:rsidP="00461A15">
            <w:pPr>
              <w:jc w:val="center"/>
            </w:pPr>
          </w:p>
          <w:p w:rsidR="00A3029F" w:rsidRPr="00DA39E5" w:rsidRDefault="00A3029F" w:rsidP="00461A15">
            <w:pPr>
              <w:jc w:val="center"/>
            </w:pPr>
            <w:r w:rsidRPr="00DA39E5">
              <w:t xml:space="preserve">Цель 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работы</w:t>
            </w:r>
          </w:p>
        </w:tc>
        <w:tc>
          <w:tcPr>
            <w:tcW w:w="1842" w:type="dxa"/>
            <w:gridSpan w:val="2"/>
          </w:tcPr>
          <w:p w:rsidR="00A3029F" w:rsidRPr="00DA39E5" w:rsidRDefault="00A3029F" w:rsidP="00461A15">
            <w:pPr>
              <w:jc w:val="center"/>
            </w:pPr>
            <w:r w:rsidRPr="00DA39E5">
              <w:t>Время</w:t>
            </w:r>
          </w:p>
        </w:tc>
        <w:tc>
          <w:tcPr>
            <w:tcW w:w="1367" w:type="dxa"/>
            <w:vMerge w:val="restart"/>
          </w:tcPr>
          <w:p w:rsidR="00A3029F" w:rsidRPr="00DA39E5" w:rsidRDefault="00A3029F" w:rsidP="00461A15">
            <w:pPr>
              <w:jc w:val="center"/>
            </w:pPr>
          </w:p>
          <w:p w:rsidR="00A3029F" w:rsidRPr="00DA39E5" w:rsidRDefault="00A3029F" w:rsidP="00461A15">
            <w:pPr>
              <w:jc w:val="center"/>
            </w:pPr>
            <w:r w:rsidRPr="00DA39E5">
              <w:t>Продолжи-</w:t>
            </w:r>
          </w:p>
          <w:p w:rsidR="00A3029F" w:rsidRPr="00DA39E5" w:rsidRDefault="00A3029F" w:rsidP="00461A15">
            <w:pPr>
              <w:jc w:val="center"/>
            </w:pPr>
            <w:proofErr w:type="spellStart"/>
            <w:r w:rsidRPr="00DA39E5">
              <w:t>тельность</w:t>
            </w:r>
            <w:proofErr w:type="spellEnd"/>
          </w:p>
          <w:p w:rsidR="00A3029F" w:rsidRPr="00DA39E5" w:rsidRDefault="00A3029F" w:rsidP="00461A15">
            <w:pPr>
              <w:jc w:val="center"/>
            </w:pPr>
            <w:r w:rsidRPr="00DA39E5">
              <w:t>работы</w:t>
            </w:r>
          </w:p>
        </w:tc>
        <w:tc>
          <w:tcPr>
            <w:tcW w:w="2461" w:type="dxa"/>
            <w:gridSpan w:val="2"/>
          </w:tcPr>
          <w:p w:rsidR="00A3029F" w:rsidRPr="00DA39E5" w:rsidRDefault="00A3029F" w:rsidP="00461A15">
            <w:pPr>
              <w:jc w:val="center"/>
            </w:pPr>
            <w:r w:rsidRPr="00DA39E5">
              <w:t>Наработка</w:t>
            </w:r>
          </w:p>
        </w:tc>
        <w:tc>
          <w:tcPr>
            <w:tcW w:w="1134" w:type="dxa"/>
            <w:vMerge w:val="restart"/>
          </w:tcPr>
          <w:p w:rsidR="00A3029F" w:rsidRPr="00DA39E5" w:rsidRDefault="00A3029F" w:rsidP="00461A15">
            <w:pPr>
              <w:jc w:val="center"/>
            </w:pPr>
            <w:r w:rsidRPr="00DA39E5">
              <w:t>Кто</w:t>
            </w:r>
          </w:p>
          <w:p w:rsidR="00A3029F" w:rsidRPr="00DA39E5" w:rsidRDefault="00A3029F" w:rsidP="00461A15">
            <w:pPr>
              <w:jc w:val="center"/>
            </w:pPr>
            <w:proofErr w:type="spellStart"/>
            <w:r w:rsidRPr="00DA39E5">
              <w:t>прово</w:t>
            </w:r>
            <w:proofErr w:type="spellEnd"/>
            <w:r w:rsidRPr="00DA39E5">
              <w:t>-</w:t>
            </w:r>
          </w:p>
          <w:p w:rsidR="00A3029F" w:rsidRPr="00DA39E5" w:rsidRDefault="00A3029F" w:rsidP="00461A15">
            <w:pPr>
              <w:jc w:val="center"/>
            </w:pPr>
            <w:proofErr w:type="spellStart"/>
            <w:r w:rsidRPr="00DA39E5">
              <w:t>дит</w:t>
            </w:r>
            <w:proofErr w:type="spellEnd"/>
          </w:p>
          <w:p w:rsidR="00A3029F" w:rsidRPr="00DA39E5" w:rsidRDefault="00A3029F" w:rsidP="00461A15">
            <w:pPr>
              <w:jc w:val="center"/>
            </w:pPr>
            <w:r w:rsidRPr="00DA39E5">
              <w:t>работу</w:t>
            </w:r>
          </w:p>
        </w:tc>
        <w:tc>
          <w:tcPr>
            <w:tcW w:w="1134" w:type="dxa"/>
            <w:vMerge w:val="restart"/>
          </w:tcPr>
          <w:p w:rsidR="00A3029F" w:rsidRPr="00DA39E5" w:rsidRDefault="00A3029F" w:rsidP="00461A15">
            <w:pPr>
              <w:jc w:val="center"/>
            </w:pPr>
            <w:r w:rsidRPr="00DA39E5">
              <w:t>Должность,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фамилия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и подпись</w:t>
            </w:r>
          </w:p>
          <w:p w:rsidR="00A3029F" w:rsidRPr="00DA39E5" w:rsidRDefault="00A3029F" w:rsidP="00461A15">
            <w:pPr>
              <w:jc w:val="center"/>
            </w:pPr>
            <w:r w:rsidRPr="00DA39E5">
              <w:t xml:space="preserve">ведущего 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формуляр</w:t>
            </w:r>
          </w:p>
        </w:tc>
      </w:tr>
      <w:tr w:rsidR="00A3029F" w:rsidRPr="00461A15" w:rsidTr="00461A15">
        <w:trPr>
          <w:trHeight w:val="270"/>
        </w:trPr>
        <w:tc>
          <w:tcPr>
            <w:tcW w:w="675" w:type="dxa"/>
            <w:vMerge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29F" w:rsidRPr="00DA39E5" w:rsidRDefault="00A3029F" w:rsidP="00461A15">
            <w:pPr>
              <w:jc w:val="center"/>
            </w:pPr>
            <w:r w:rsidRPr="00DA39E5">
              <w:t>начала</w:t>
            </w:r>
          </w:p>
          <w:p w:rsidR="00A3029F" w:rsidRPr="00DA39E5" w:rsidRDefault="00A3029F" w:rsidP="00461A15">
            <w:pPr>
              <w:jc w:val="center"/>
            </w:pPr>
            <w:r w:rsidRPr="00DA39E5">
              <w:t>работы</w:t>
            </w:r>
          </w:p>
        </w:tc>
        <w:tc>
          <w:tcPr>
            <w:tcW w:w="992" w:type="dxa"/>
          </w:tcPr>
          <w:p w:rsidR="00A3029F" w:rsidRPr="00DA39E5" w:rsidRDefault="00A3029F" w:rsidP="00461A15">
            <w:pPr>
              <w:jc w:val="center"/>
            </w:pPr>
            <w:proofErr w:type="spellStart"/>
            <w:r w:rsidRPr="00DA39E5">
              <w:t>оконча</w:t>
            </w:r>
            <w:proofErr w:type="spellEnd"/>
            <w:r w:rsidRPr="00DA39E5">
              <w:t>-</w:t>
            </w:r>
          </w:p>
          <w:p w:rsidR="00A3029F" w:rsidRPr="00DA39E5" w:rsidRDefault="00A3029F" w:rsidP="00461A15">
            <w:pPr>
              <w:jc w:val="center"/>
            </w:pPr>
            <w:proofErr w:type="spellStart"/>
            <w:r w:rsidRPr="00DA39E5">
              <w:t>ния</w:t>
            </w:r>
            <w:proofErr w:type="spellEnd"/>
          </w:p>
          <w:p w:rsidR="00A3029F" w:rsidRPr="00DA39E5" w:rsidRDefault="00A3029F" w:rsidP="00461A15">
            <w:pPr>
              <w:jc w:val="center"/>
            </w:pPr>
            <w:r w:rsidRPr="00DA39E5">
              <w:t>работы</w:t>
            </w:r>
          </w:p>
        </w:tc>
        <w:tc>
          <w:tcPr>
            <w:tcW w:w="1367" w:type="dxa"/>
            <w:vMerge/>
          </w:tcPr>
          <w:p w:rsidR="00A3029F" w:rsidRPr="00DA39E5" w:rsidRDefault="00A3029F" w:rsidP="00461A15">
            <w:pPr>
              <w:jc w:val="right"/>
            </w:pPr>
          </w:p>
        </w:tc>
        <w:tc>
          <w:tcPr>
            <w:tcW w:w="1185" w:type="dxa"/>
          </w:tcPr>
          <w:p w:rsidR="00A3029F" w:rsidRPr="00DA39E5" w:rsidRDefault="006E62A1" w:rsidP="00461A15">
            <w:pPr>
              <w:jc w:val="center"/>
            </w:pPr>
            <w:r w:rsidRPr="00DA39E5">
              <w:t>после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последнего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ремонта</w:t>
            </w:r>
          </w:p>
        </w:tc>
        <w:tc>
          <w:tcPr>
            <w:tcW w:w="1276" w:type="dxa"/>
          </w:tcPr>
          <w:p w:rsidR="00A3029F" w:rsidRPr="00DA39E5" w:rsidRDefault="006E62A1" w:rsidP="00461A15">
            <w:pPr>
              <w:jc w:val="center"/>
            </w:pPr>
            <w:r w:rsidRPr="00DA39E5">
              <w:t>с начала</w:t>
            </w:r>
          </w:p>
          <w:p w:rsidR="006E62A1" w:rsidRPr="00DA39E5" w:rsidRDefault="006E62A1" w:rsidP="00461A15">
            <w:pPr>
              <w:jc w:val="center"/>
            </w:pPr>
            <w:proofErr w:type="spellStart"/>
            <w:r w:rsidRPr="00DA39E5">
              <w:t>эксплу</w:t>
            </w:r>
            <w:proofErr w:type="spellEnd"/>
            <w:r w:rsidRPr="00DA39E5">
              <w:t>-</w:t>
            </w:r>
          </w:p>
          <w:p w:rsidR="006E62A1" w:rsidRPr="00DA39E5" w:rsidRDefault="006E62A1" w:rsidP="00461A15">
            <w:pPr>
              <w:jc w:val="center"/>
            </w:pPr>
            <w:proofErr w:type="spellStart"/>
            <w:r w:rsidRPr="00DA39E5">
              <w:t>атации</w:t>
            </w:r>
            <w:proofErr w:type="spellEnd"/>
          </w:p>
        </w:tc>
        <w:tc>
          <w:tcPr>
            <w:tcW w:w="1134" w:type="dxa"/>
            <w:vMerge/>
          </w:tcPr>
          <w:p w:rsidR="00A3029F" w:rsidRPr="00461A15" w:rsidRDefault="00A3029F" w:rsidP="00461A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029F" w:rsidRPr="00461A15" w:rsidRDefault="00A3029F" w:rsidP="00461A15">
            <w:pPr>
              <w:jc w:val="right"/>
              <w:rPr>
                <w:sz w:val="16"/>
                <w:szCs w:val="16"/>
              </w:rPr>
            </w:pPr>
          </w:p>
        </w:tc>
      </w:tr>
      <w:tr w:rsidR="00A3029F" w:rsidRPr="00461A15" w:rsidTr="00461A15">
        <w:tc>
          <w:tcPr>
            <w:tcW w:w="675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76243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29F" w:rsidRPr="00461A15" w:rsidRDefault="00A3029F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29F" w:rsidRPr="00461A15" w:rsidRDefault="00A3029F" w:rsidP="00461A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404C" w:rsidRDefault="00D7404C" w:rsidP="00B328AC">
      <w:pPr>
        <w:ind w:firstLine="709"/>
        <w:rPr>
          <w:b/>
          <w:sz w:val="24"/>
          <w:szCs w:val="24"/>
        </w:rPr>
      </w:pPr>
    </w:p>
    <w:p w:rsidR="001141B1" w:rsidRDefault="00D7404C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328AC">
        <w:rPr>
          <w:b/>
          <w:sz w:val="24"/>
          <w:szCs w:val="24"/>
        </w:rPr>
        <w:lastRenderedPageBreak/>
        <w:t>1</w:t>
      </w:r>
      <w:r w:rsidR="00043D73">
        <w:rPr>
          <w:b/>
          <w:sz w:val="24"/>
          <w:szCs w:val="24"/>
        </w:rPr>
        <w:t>2</w:t>
      </w:r>
      <w:r w:rsidR="00B328AC">
        <w:rPr>
          <w:b/>
          <w:sz w:val="24"/>
          <w:szCs w:val="24"/>
        </w:rPr>
        <w:t xml:space="preserve"> УЧЕТ ТЕХНИЧЕСКОГО ОБСЛУЖИВАНИЯ</w:t>
      </w:r>
    </w:p>
    <w:p w:rsidR="004A31A4" w:rsidRDefault="006E62A1" w:rsidP="006E62A1">
      <w:pPr>
        <w:ind w:firstLine="709"/>
        <w:jc w:val="right"/>
        <w:rPr>
          <w:sz w:val="24"/>
          <w:szCs w:val="24"/>
        </w:rPr>
      </w:pPr>
      <w:r w:rsidRPr="006E62A1">
        <w:rPr>
          <w:sz w:val="24"/>
          <w:szCs w:val="24"/>
        </w:rPr>
        <w:t>Таблица 1</w:t>
      </w:r>
      <w:r w:rsidR="00984324">
        <w:rPr>
          <w:sz w:val="24"/>
          <w:szCs w:val="24"/>
        </w:rPr>
        <w:t>2</w:t>
      </w:r>
      <w:r w:rsidRPr="006E62A1">
        <w:rPr>
          <w:sz w:val="24"/>
          <w:szCs w:val="24"/>
        </w:rPr>
        <w:t>.1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699"/>
        <w:gridCol w:w="1015"/>
        <w:gridCol w:w="1134"/>
        <w:gridCol w:w="1611"/>
        <w:gridCol w:w="1010"/>
        <w:gridCol w:w="1065"/>
        <w:gridCol w:w="1481"/>
      </w:tblGrid>
      <w:tr w:rsidR="006E62A1" w:rsidRPr="00461A15" w:rsidTr="00461A15">
        <w:trPr>
          <w:trHeight w:val="405"/>
        </w:trPr>
        <w:tc>
          <w:tcPr>
            <w:tcW w:w="655" w:type="dxa"/>
            <w:vMerge w:val="restart"/>
          </w:tcPr>
          <w:p w:rsidR="006E62A1" w:rsidRPr="00DA39E5" w:rsidRDefault="006E62A1" w:rsidP="00461A15">
            <w:pPr>
              <w:jc w:val="center"/>
            </w:pPr>
          </w:p>
          <w:p w:rsidR="006E62A1" w:rsidRPr="00DA39E5" w:rsidRDefault="006E62A1" w:rsidP="00461A15">
            <w:pPr>
              <w:jc w:val="center"/>
            </w:pPr>
            <w:r w:rsidRPr="00DA39E5">
              <w:t>Дата</w:t>
            </w:r>
          </w:p>
          <w:p w:rsidR="006E62A1" w:rsidRPr="00DA39E5" w:rsidRDefault="006E62A1" w:rsidP="00461A15">
            <w:pPr>
              <w:jc w:val="center"/>
            </w:pPr>
          </w:p>
        </w:tc>
        <w:tc>
          <w:tcPr>
            <w:tcW w:w="1699" w:type="dxa"/>
            <w:vMerge w:val="restart"/>
          </w:tcPr>
          <w:p w:rsidR="006E62A1" w:rsidRPr="00DA39E5" w:rsidRDefault="006E62A1" w:rsidP="00461A15">
            <w:pPr>
              <w:jc w:val="center"/>
            </w:pPr>
          </w:p>
          <w:p w:rsidR="006E62A1" w:rsidRPr="00DA39E5" w:rsidRDefault="006E62A1" w:rsidP="00461A15">
            <w:pPr>
              <w:jc w:val="center"/>
            </w:pPr>
            <w:r w:rsidRPr="00DA39E5">
              <w:t>Вид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технического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обслуживания</w:t>
            </w:r>
          </w:p>
          <w:p w:rsidR="006E62A1" w:rsidRPr="00DA39E5" w:rsidRDefault="006E62A1" w:rsidP="00461A15">
            <w:pPr>
              <w:jc w:val="center"/>
            </w:pPr>
          </w:p>
        </w:tc>
        <w:tc>
          <w:tcPr>
            <w:tcW w:w="2149" w:type="dxa"/>
            <w:gridSpan w:val="2"/>
          </w:tcPr>
          <w:p w:rsidR="006E62A1" w:rsidRPr="00DA39E5" w:rsidRDefault="006E62A1" w:rsidP="00461A15">
            <w:pPr>
              <w:jc w:val="center"/>
            </w:pPr>
          </w:p>
          <w:p w:rsidR="006E62A1" w:rsidRPr="00DA39E5" w:rsidRDefault="006E62A1" w:rsidP="00461A15">
            <w:pPr>
              <w:jc w:val="center"/>
            </w:pPr>
            <w:r w:rsidRPr="00DA39E5">
              <w:t>Наработка</w:t>
            </w:r>
          </w:p>
        </w:tc>
        <w:tc>
          <w:tcPr>
            <w:tcW w:w="1611" w:type="dxa"/>
            <w:vMerge w:val="restart"/>
          </w:tcPr>
          <w:p w:rsidR="006E62A1" w:rsidRPr="00DA39E5" w:rsidRDefault="006E62A1" w:rsidP="00461A15">
            <w:pPr>
              <w:jc w:val="center"/>
            </w:pPr>
          </w:p>
          <w:p w:rsidR="006E62A1" w:rsidRPr="00DA39E5" w:rsidRDefault="006E62A1" w:rsidP="00461A15">
            <w:pPr>
              <w:jc w:val="center"/>
            </w:pPr>
            <w:r w:rsidRPr="00DA39E5">
              <w:t>Основание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(наименование</w:t>
            </w:r>
            <w:r w:rsidR="00DA39E5">
              <w:t>)</w:t>
            </w:r>
            <w:r w:rsidRPr="00DA39E5">
              <w:t>,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номер и дата</w:t>
            </w:r>
          </w:p>
        </w:tc>
        <w:tc>
          <w:tcPr>
            <w:tcW w:w="2075" w:type="dxa"/>
            <w:gridSpan w:val="2"/>
          </w:tcPr>
          <w:p w:rsidR="006E62A1" w:rsidRPr="00DA39E5" w:rsidRDefault="006E62A1" w:rsidP="00461A15">
            <w:pPr>
              <w:jc w:val="center"/>
            </w:pPr>
          </w:p>
          <w:p w:rsidR="006E62A1" w:rsidRPr="00DA39E5" w:rsidRDefault="006E62A1" w:rsidP="00461A15">
            <w:pPr>
              <w:jc w:val="center"/>
            </w:pPr>
            <w:r w:rsidRPr="00DA39E5">
              <w:t xml:space="preserve">Должность, 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фамилия и подпись</w:t>
            </w:r>
          </w:p>
          <w:p w:rsidR="006E62A1" w:rsidRPr="00DA39E5" w:rsidRDefault="006E62A1" w:rsidP="00DA39E5"/>
        </w:tc>
        <w:tc>
          <w:tcPr>
            <w:tcW w:w="1481" w:type="dxa"/>
            <w:vMerge w:val="restart"/>
          </w:tcPr>
          <w:p w:rsidR="006E62A1" w:rsidRPr="00461A15" w:rsidRDefault="006E62A1" w:rsidP="00461A15">
            <w:pPr>
              <w:jc w:val="center"/>
              <w:rPr>
                <w:sz w:val="16"/>
                <w:szCs w:val="16"/>
              </w:rPr>
            </w:pPr>
          </w:p>
          <w:p w:rsidR="006E62A1" w:rsidRPr="00461A15" w:rsidRDefault="006E62A1" w:rsidP="00461A15">
            <w:pPr>
              <w:jc w:val="center"/>
              <w:rPr>
                <w:sz w:val="16"/>
                <w:szCs w:val="16"/>
              </w:rPr>
            </w:pPr>
          </w:p>
          <w:p w:rsidR="006E62A1" w:rsidRPr="00DA39E5" w:rsidRDefault="006E62A1" w:rsidP="00461A15">
            <w:pPr>
              <w:jc w:val="center"/>
            </w:pPr>
            <w:r w:rsidRPr="00DA39E5">
              <w:t>Примечание</w:t>
            </w:r>
          </w:p>
        </w:tc>
      </w:tr>
      <w:tr w:rsidR="006E62A1" w:rsidRPr="00461A15" w:rsidTr="00461A15">
        <w:trPr>
          <w:trHeight w:val="550"/>
        </w:trPr>
        <w:tc>
          <w:tcPr>
            <w:tcW w:w="655" w:type="dxa"/>
            <w:vMerge/>
          </w:tcPr>
          <w:p w:rsidR="006E62A1" w:rsidRPr="00DA39E5" w:rsidRDefault="006E62A1" w:rsidP="00461A15">
            <w:pPr>
              <w:jc w:val="center"/>
            </w:pPr>
          </w:p>
        </w:tc>
        <w:tc>
          <w:tcPr>
            <w:tcW w:w="1699" w:type="dxa"/>
            <w:vMerge/>
          </w:tcPr>
          <w:p w:rsidR="006E62A1" w:rsidRPr="00DA39E5" w:rsidRDefault="006E62A1" w:rsidP="00461A15">
            <w:pPr>
              <w:jc w:val="center"/>
            </w:pPr>
          </w:p>
        </w:tc>
        <w:tc>
          <w:tcPr>
            <w:tcW w:w="1015" w:type="dxa"/>
          </w:tcPr>
          <w:p w:rsidR="006E62A1" w:rsidRPr="00DA39E5" w:rsidRDefault="006E62A1" w:rsidP="00461A15">
            <w:pPr>
              <w:jc w:val="center"/>
            </w:pPr>
            <w:r w:rsidRPr="00DA39E5">
              <w:t>после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последнего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ремонта</w:t>
            </w:r>
          </w:p>
        </w:tc>
        <w:tc>
          <w:tcPr>
            <w:tcW w:w="1134" w:type="dxa"/>
          </w:tcPr>
          <w:p w:rsidR="006E62A1" w:rsidRPr="00DA39E5" w:rsidRDefault="006E62A1" w:rsidP="00461A15">
            <w:pPr>
              <w:jc w:val="center"/>
            </w:pPr>
            <w:r w:rsidRPr="00DA39E5">
              <w:t>с начала</w:t>
            </w:r>
          </w:p>
          <w:p w:rsidR="006E62A1" w:rsidRPr="00DA39E5" w:rsidRDefault="005D2211" w:rsidP="005D2211">
            <w:pPr>
              <w:jc w:val="center"/>
            </w:pPr>
            <w:r>
              <w:t>эксплу</w:t>
            </w:r>
            <w:r w:rsidR="006E62A1" w:rsidRPr="00DA39E5">
              <w:t>атации</w:t>
            </w:r>
          </w:p>
        </w:tc>
        <w:tc>
          <w:tcPr>
            <w:tcW w:w="1611" w:type="dxa"/>
            <w:vMerge/>
          </w:tcPr>
          <w:p w:rsidR="006E62A1" w:rsidRPr="00DA39E5" w:rsidRDefault="006E62A1" w:rsidP="00461A15">
            <w:pPr>
              <w:jc w:val="center"/>
            </w:pPr>
          </w:p>
        </w:tc>
        <w:tc>
          <w:tcPr>
            <w:tcW w:w="1010" w:type="dxa"/>
          </w:tcPr>
          <w:p w:rsidR="006E62A1" w:rsidRPr="00DA39E5" w:rsidRDefault="005D2211" w:rsidP="00461A15">
            <w:pPr>
              <w:jc w:val="center"/>
            </w:pPr>
            <w:r>
              <w:t>выпол</w:t>
            </w:r>
            <w:r w:rsidR="006E62A1" w:rsidRPr="00DA39E5">
              <w:t>нившего</w:t>
            </w:r>
          </w:p>
          <w:p w:rsidR="006E62A1" w:rsidRPr="00DA39E5" w:rsidRDefault="006E62A1" w:rsidP="00461A15">
            <w:pPr>
              <w:jc w:val="center"/>
            </w:pPr>
            <w:r w:rsidRPr="00DA39E5">
              <w:t>работу</w:t>
            </w:r>
          </w:p>
        </w:tc>
        <w:tc>
          <w:tcPr>
            <w:tcW w:w="1065" w:type="dxa"/>
          </w:tcPr>
          <w:p w:rsidR="006E62A1" w:rsidRPr="00DA39E5" w:rsidRDefault="005D2211" w:rsidP="00461A15">
            <w:pPr>
              <w:jc w:val="center"/>
            </w:pPr>
            <w:r>
              <w:t>прове</w:t>
            </w:r>
            <w:r w:rsidR="00FB42F6" w:rsidRPr="00DA39E5">
              <w:t>рившего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работу</w:t>
            </w:r>
          </w:p>
        </w:tc>
        <w:tc>
          <w:tcPr>
            <w:tcW w:w="1481" w:type="dxa"/>
            <w:vMerge/>
          </w:tcPr>
          <w:p w:rsidR="006E62A1" w:rsidRPr="00461A15" w:rsidRDefault="006E62A1" w:rsidP="00461A15">
            <w:pPr>
              <w:jc w:val="center"/>
              <w:rPr>
                <w:sz w:val="16"/>
                <w:szCs w:val="16"/>
              </w:rPr>
            </w:pPr>
          </w:p>
        </w:tc>
      </w:tr>
      <w:tr w:rsidR="006E62A1" w:rsidRPr="00461A15" w:rsidTr="00461A15">
        <w:tc>
          <w:tcPr>
            <w:tcW w:w="655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6E62A1" w:rsidRPr="00461A15" w:rsidRDefault="006E62A1" w:rsidP="00461A15">
            <w:pPr>
              <w:jc w:val="right"/>
              <w:rPr>
                <w:sz w:val="24"/>
                <w:szCs w:val="24"/>
              </w:rPr>
            </w:pPr>
          </w:p>
        </w:tc>
      </w:tr>
    </w:tbl>
    <w:p w:rsidR="006E62A1" w:rsidRPr="006E62A1" w:rsidRDefault="006E62A1" w:rsidP="006E62A1">
      <w:pPr>
        <w:ind w:firstLine="709"/>
        <w:jc w:val="right"/>
        <w:rPr>
          <w:sz w:val="24"/>
          <w:szCs w:val="24"/>
        </w:rPr>
      </w:pPr>
    </w:p>
    <w:p w:rsidR="004A31A4" w:rsidRDefault="00D7404C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43D73">
        <w:rPr>
          <w:b/>
          <w:sz w:val="24"/>
          <w:szCs w:val="24"/>
        </w:rPr>
        <w:lastRenderedPageBreak/>
        <w:t>13</w:t>
      </w:r>
      <w:r w:rsidR="00B328AC">
        <w:rPr>
          <w:b/>
          <w:sz w:val="24"/>
          <w:szCs w:val="24"/>
        </w:rPr>
        <w:t xml:space="preserve"> ХРАНЕНИЕ</w:t>
      </w:r>
    </w:p>
    <w:p w:rsidR="004A31A4" w:rsidRDefault="004A31A4" w:rsidP="004A31A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984324">
        <w:rPr>
          <w:sz w:val="24"/>
          <w:szCs w:val="24"/>
        </w:rPr>
        <w:t>3</w:t>
      </w:r>
      <w:r>
        <w:rPr>
          <w:sz w:val="24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629"/>
        <w:gridCol w:w="1720"/>
        <w:gridCol w:w="4204"/>
      </w:tblGrid>
      <w:tr w:rsidR="004A31A4" w:rsidRPr="00461A15" w:rsidTr="00461A15">
        <w:tc>
          <w:tcPr>
            <w:tcW w:w="3454" w:type="dxa"/>
            <w:gridSpan w:val="2"/>
          </w:tcPr>
          <w:p w:rsidR="004A31A4" w:rsidRPr="00DA39E5" w:rsidRDefault="004A31A4" w:rsidP="00461A15">
            <w:pPr>
              <w:jc w:val="center"/>
            </w:pPr>
            <w:r w:rsidRPr="00DA39E5">
              <w:t>Дата</w:t>
            </w:r>
          </w:p>
        </w:tc>
        <w:tc>
          <w:tcPr>
            <w:tcW w:w="1738" w:type="dxa"/>
            <w:tcBorders>
              <w:bottom w:val="nil"/>
            </w:tcBorders>
          </w:tcPr>
          <w:p w:rsidR="00DA39E5" w:rsidRDefault="00DA39E5" w:rsidP="00461A15">
            <w:pPr>
              <w:jc w:val="center"/>
            </w:pPr>
          </w:p>
          <w:p w:rsidR="004A31A4" w:rsidRPr="00DA39E5" w:rsidRDefault="004A31A4" w:rsidP="00461A15">
            <w:pPr>
              <w:jc w:val="center"/>
            </w:pPr>
            <w:r w:rsidRPr="00DA39E5">
              <w:t>Условия</w:t>
            </w:r>
          </w:p>
        </w:tc>
        <w:tc>
          <w:tcPr>
            <w:tcW w:w="4272" w:type="dxa"/>
            <w:tcBorders>
              <w:bottom w:val="nil"/>
            </w:tcBorders>
          </w:tcPr>
          <w:p w:rsidR="00DA39E5" w:rsidRDefault="00DA39E5" w:rsidP="00461A15">
            <w:pPr>
              <w:jc w:val="center"/>
            </w:pPr>
          </w:p>
          <w:p w:rsidR="004A31A4" w:rsidRPr="00DA39E5" w:rsidRDefault="003E1844" w:rsidP="00461A15">
            <w:pPr>
              <w:jc w:val="center"/>
            </w:pPr>
            <w:r w:rsidRPr="00DA39E5">
              <w:t>Должность, фамилия и подпись</w:t>
            </w:r>
          </w:p>
        </w:tc>
      </w:tr>
      <w:tr w:rsidR="004A31A4" w:rsidRPr="00461A15" w:rsidTr="00461A15">
        <w:tc>
          <w:tcPr>
            <w:tcW w:w="1809" w:type="dxa"/>
          </w:tcPr>
          <w:p w:rsidR="004A31A4" w:rsidRPr="00DA39E5" w:rsidRDefault="004A31A4" w:rsidP="00461A15">
            <w:pPr>
              <w:jc w:val="center"/>
            </w:pPr>
            <w:r w:rsidRPr="00DA39E5">
              <w:t>Установка на</w:t>
            </w:r>
          </w:p>
          <w:p w:rsidR="004A31A4" w:rsidRPr="00DA39E5" w:rsidRDefault="004A31A4" w:rsidP="00461A15">
            <w:pPr>
              <w:jc w:val="center"/>
            </w:pPr>
            <w:r w:rsidRPr="00DA39E5">
              <w:t>хранение</w:t>
            </w:r>
          </w:p>
        </w:tc>
        <w:tc>
          <w:tcPr>
            <w:tcW w:w="1645" w:type="dxa"/>
          </w:tcPr>
          <w:p w:rsidR="004A31A4" w:rsidRPr="00DA39E5" w:rsidRDefault="004A31A4" w:rsidP="00461A15">
            <w:pPr>
              <w:jc w:val="center"/>
            </w:pPr>
            <w:r w:rsidRPr="00DA39E5">
              <w:t>Снятие с</w:t>
            </w:r>
          </w:p>
          <w:p w:rsidR="004A31A4" w:rsidRPr="00DA39E5" w:rsidRDefault="004A31A4" w:rsidP="00461A15">
            <w:pPr>
              <w:jc w:val="center"/>
            </w:pPr>
            <w:r w:rsidRPr="00DA39E5">
              <w:t>хранения</w:t>
            </w:r>
          </w:p>
        </w:tc>
        <w:tc>
          <w:tcPr>
            <w:tcW w:w="1738" w:type="dxa"/>
            <w:tcBorders>
              <w:top w:val="nil"/>
            </w:tcBorders>
          </w:tcPr>
          <w:p w:rsidR="004A31A4" w:rsidRPr="00DA39E5" w:rsidRDefault="004A31A4" w:rsidP="00461A15">
            <w:pPr>
              <w:jc w:val="center"/>
            </w:pPr>
            <w:r w:rsidRPr="00DA39E5">
              <w:t>хранения</w:t>
            </w:r>
          </w:p>
        </w:tc>
        <w:tc>
          <w:tcPr>
            <w:tcW w:w="4272" w:type="dxa"/>
            <w:tcBorders>
              <w:top w:val="nil"/>
            </w:tcBorders>
          </w:tcPr>
          <w:p w:rsidR="004A31A4" w:rsidRPr="00DA39E5" w:rsidRDefault="003E1844" w:rsidP="00461A15">
            <w:pPr>
              <w:jc w:val="center"/>
            </w:pPr>
            <w:r w:rsidRPr="00DA39E5">
              <w:t>лица, ответственного за хранения</w:t>
            </w:r>
          </w:p>
        </w:tc>
      </w:tr>
      <w:tr w:rsidR="004A31A4" w:rsidRPr="00461A15" w:rsidTr="00461A15">
        <w:tc>
          <w:tcPr>
            <w:tcW w:w="1809" w:type="dxa"/>
          </w:tcPr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:rsidR="004A31A4" w:rsidRPr="00461A15" w:rsidRDefault="004A31A4" w:rsidP="00461A15">
            <w:pPr>
              <w:jc w:val="right"/>
              <w:rPr>
                <w:sz w:val="24"/>
                <w:szCs w:val="24"/>
              </w:rPr>
            </w:pPr>
          </w:p>
        </w:tc>
      </w:tr>
    </w:tbl>
    <w:p w:rsidR="004A31A4" w:rsidRPr="004A31A4" w:rsidRDefault="004A31A4" w:rsidP="004A31A4">
      <w:pPr>
        <w:ind w:firstLine="709"/>
        <w:jc w:val="right"/>
        <w:rPr>
          <w:sz w:val="24"/>
          <w:szCs w:val="24"/>
        </w:rPr>
      </w:pPr>
    </w:p>
    <w:p w:rsidR="001141B1" w:rsidRDefault="00D7404C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328AC">
        <w:rPr>
          <w:b/>
          <w:sz w:val="24"/>
          <w:szCs w:val="24"/>
        </w:rPr>
        <w:lastRenderedPageBreak/>
        <w:t>1</w:t>
      </w:r>
      <w:r w:rsidR="00043D73">
        <w:rPr>
          <w:b/>
          <w:sz w:val="24"/>
          <w:szCs w:val="24"/>
        </w:rPr>
        <w:t>4</w:t>
      </w:r>
      <w:r w:rsidR="00B328AC">
        <w:rPr>
          <w:b/>
          <w:sz w:val="24"/>
          <w:szCs w:val="24"/>
        </w:rPr>
        <w:t xml:space="preserve"> УЧЕТ РАБОТЫ ПО БЮЛЛЕТЕНЯМ И УКАЗАНИЯМ</w:t>
      </w:r>
    </w:p>
    <w:p w:rsidR="00FB42F6" w:rsidRPr="00984324" w:rsidRDefault="00FB42F6" w:rsidP="00FB42F6">
      <w:pPr>
        <w:ind w:firstLine="709"/>
        <w:jc w:val="right"/>
        <w:rPr>
          <w:sz w:val="24"/>
          <w:szCs w:val="24"/>
        </w:rPr>
      </w:pPr>
      <w:r w:rsidRPr="00984324">
        <w:rPr>
          <w:sz w:val="24"/>
          <w:szCs w:val="24"/>
        </w:rPr>
        <w:t>Таблица 1</w:t>
      </w:r>
      <w:r w:rsidR="00984324" w:rsidRPr="00984324">
        <w:rPr>
          <w:sz w:val="24"/>
          <w:szCs w:val="24"/>
        </w:rPr>
        <w:t>4</w:t>
      </w:r>
      <w:r w:rsidRPr="00984324">
        <w:rPr>
          <w:sz w:val="24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399"/>
        <w:gridCol w:w="1569"/>
        <w:gridCol w:w="1531"/>
        <w:gridCol w:w="1552"/>
        <w:gridCol w:w="1676"/>
      </w:tblGrid>
      <w:tr w:rsidR="00FB42F6" w:rsidRPr="00461A15" w:rsidTr="00461A15">
        <w:trPr>
          <w:trHeight w:val="400"/>
        </w:trPr>
        <w:tc>
          <w:tcPr>
            <w:tcW w:w="1668" w:type="dxa"/>
            <w:vMerge w:val="restart"/>
          </w:tcPr>
          <w:p w:rsidR="00FB42F6" w:rsidRPr="00DA39E5" w:rsidRDefault="00FB42F6" w:rsidP="00461A15">
            <w:pPr>
              <w:jc w:val="center"/>
            </w:pPr>
          </w:p>
          <w:p w:rsidR="00FB42F6" w:rsidRPr="00DA39E5" w:rsidRDefault="00FB42F6" w:rsidP="00461A15">
            <w:pPr>
              <w:jc w:val="center"/>
            </w:pPr>
            <w:r w:rsidRPr="00DA39E5">
              <w:t>Номер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бюллетеня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(указания)</w:t>
            </w:r>
          </w:p>
          <w:p w:rsidR="00FB42F6" w:rsidRPr="00DA39E5" w:rsidRDefault="00FB42F6" w:rsidP="00461A1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FB42F6" w:rsidRPr="00DA39E5" w:rsidRDefault="00FB42F6" w:rsidP="00461A15">
            <w:pPr>
              <w:jc w:val="center"/>
            </w:pPr>
          </w:p>
          <w:p w:rsidR="00FB42F6" w:rsidRPr="00DA39E5" w:rsidRDefault="00FB42F6" w:rsidP="00461A15">
            <w:pPr>
              <w:jc w:val="center"/>
            </w:pPr>
            <w:r w:rsidRPr="00DA39E5">
              <w:t>Краткое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содержание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работы</w:t>
            </w:r>
          </w:p>
        </w:tc>
        <w:tc>
          <w:tcPr>
            <w:tcW w:w="1559" w:type="dxa"/>
            <w:vMerge w:val="restart"/>
          </w:tcPr>
          <w:p w:rsidR="00FB42F6" w:rsidRPr="00DA39E5" w:rsidRDefault="00FB42F6" w:rsidP="00461A15">
            <w:pPr>
              <w:jc w:val="center"/>
            </w:pPr>
          </w:p>
          <w:p w:rsidR="00FB42F6" w:rsidRPr="00DA39E5" w:rsidRDefault="00FB42F6" w:rsidP="00461A15">
            <w:pPr>
              <w:jc w:val="center"/>
            </w:pPr>
            <w:r w:rsidRPr="00DA39E5">
              <w:t>Установленный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срок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выполнения</w:t>
            </w:r>
          </w:p>
        </w:tc>
        <w:tc>
          <w:tcPr>
            <w:tcW w:w="1560" w:type="dxa"/>
            <w:vMerge w:val="restart"/>
          </w:tcPr>
          <w:p w:rsidR="00FB42F6" w:rsidRPr="00DA39E5" w:rsidRDefault="00FB42F6" w:rsidP="00461A15">
            <w:pPr>
              <w:jc w:val="center"/>
            </w:pPr>
          </w:p>
          <w:p w:rsidR="00FB42F6" w:rsidRPr="00DA39E5" w:rsidRDefault="00FB42F6" w:rsidP="00461A15">
            <w:pPr>
              <w:jc w:val="center"/>
            </w:pPr>
            <w:r w:rsidRPr="00DA39E5">
              <w:t>Дата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выполнения</w:t>
            </w:r>
          </w:p>
        </w:tc>
        <w:tc>
          <w:tcPr>
            <w:tcW w:w="3260" w:type="dxa"/>
            <w:gridSpan w:val="2"/>
          </w:tcPr>
          <w:p w:rsidR="00FB42F6" w:rsidRPr="00DA39E5" w:rsidRDefault="00FB42F6" w:rsidP="00461A15">
            <w:pPr>
              <w:jc w:val="center"/>
            </w:pPr>
          </w:p>
          <w:p w:rsidR="00FB42F6" w:rsidRPr="00DA39E5" w:rsidRDefault="00FB42F6" w:rsidP="00461A15">
            <w:pPr>
              <w:jc w:val="center"/>
            </w:pPr>
            <w:r w:rsidRPr="00DA39E5">
              <w:t>Должность, фамилия и подпись</w:t>
            </w:r>
          </w:p>
        </w:tc>
      </w:tr>
      <w:tr w:rsidR="00FB42F6" w:rsidRPr="00461A15" w:rsidTr="00461A15">
        <w:trPr>
          <w:trHeight w:val="170"/>
        </w:trPr>
        <w:tc>
          <w:tcPr>
            <w:tcW w:w="1668" w:type="dxa"/>
            <w:vMerge/>
          </w:tcPr>
          <w:p w:rsidR="00FB42F6" w:rsidRPr="00DA39E5" w:rsidRDefault="00FB42F6" w:rsidP="00461A15">
            <w:pPr>
              <w:jc w:val="center"/>
            </w:pPr>
          </w:p>
        </w:tc>
        <w:tc>
          <w:tcPr>
            <w:tcW w:w="1417" w:type="dxa"/>
            <w:vMerge/>
          </w:tcPr>
          <w:p w:rsidR="00FB42F6" w:rsidRPr="00DA39E5" w:rsidRDefault="00FB42F6" w:rsidP="00461A15">
            <w:pPr>
              <w:jc w:val="center"/>
            </w:pPr>
          </w:p>
        </w:tc>
        <w:tc>
          <w:tcPr>
            <w:tcW w:w="1559" w:type="dxa"/>
            <w:vMerge/>
          </w:tcPr>
          <w:p w:rsidR="00FB42F6" w:rsidRPr="00DA39E5" w:rsidRDefault="00FB42F6" w:rsidP="00461A15">
            <w:pPr>
              <w:jc w:val="center"/>
            </w:pPr>
          </w:p>
        </w:tc>
        <w:tc>
          <w:tcPr>
            <w:tcW w:w="1560" w:type="dxa"/>
            <w:vMerge/>
          </w:tcPr>
          <w:p w:rsidR="00FB42F6" w:rsidRPr="00DA39E5" w:rsidRDefault="00FB42F6" w:rsidP="00461A15">
            <w:pPr>
              <w:jc w:val="center"/>
            </w:pPr>
          </w:p>
        </w:tc>
        <w:tc>
          <w:tcPr>
            <w:tcW w:w="1559" w:type="dxa"/>
          </w:tcPr>
          <w:p w:rsidR="00FB42F6" w:rsidRPr="00DA39E5" w:rsidRDefault="00FB42F6" w:rsidP="00461A15">
            <w:pPr>
              <w:jc w:val="center"/>
            </w:pPr>
          </w:p>
          <w:p w:rsidR="00FB42F6" w:rsidRPr="00DA39E5" w:rsidRDefault="00FB42F6" w:rsidP="00461A15">
            <w:pPr>
              <w:jc w:val="center"/>
            </w:pPr>
            <w:r w:rsidRPr="00DA39E5">
              <w:t>выполнившего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работу</w:t>
            </w:r>
          </w:p>
        </w:tc>
        <w:tc>
          <w:tcPr>
            <w:tcW w:w="1701" w:type="dxa"/>
          </w:tcPr>
          <w:p w:rsidR="00FB42F6" w:rsidRPr="00DA39E5" w:rsidRDefault="00FB42F6" w:rsidP="00461A15">
            <w:pPr>
              <w:jc w:val="center"/>
            </w:pPr>
          </w:p>
          <w:p w:rsidR="00FB42F6" w:rsidRPr="00DA39E5" w:rsidRDefault="00FB42F6" w:rsidP="00461A15">
            <w:pPr>
              <w:jc w:val="center"/>
            </w:pPr>
            <w:r w:rsidRPr="00DA39E5">
              <w:t>проверившего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работу</w:t>
            </w:r>
          </w:p>
        </w:tc>
      </w:tr>
      <w:tr w:rsidR="00FB42F6" w:rsidRPr="00461A15" w:rsidTr="00461A15">
        <w:tc>
          <w:tcPr>
            <w:tcW w:w="1668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7624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</w:tr>
    </w:tbl>
    <w:p w:rsidR="00D7404C" w:rsidRDefault="00D7404C" w:rsidP="00B328AC">
      <w:pPr>
        <w:ind w:firstLine="709"/>
        <w:rPr>
          <w:b/>
          <w:sz w:val="24"/>
          <w:szCs w:val="24"/>
        </w:rPr>
      </w:pPr>
    </w:p>
    <w:p w:rsidR="001141B1" w:rsidRDefault="00D7404C" w:rsidP="00D7404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B328AC">
        <w:rPr>
          <w:b/>
          <w:sz w:val="24"/>
          <w:szCs w:val="24"/>
        </w:rPr>
        <w:lastRenderedPageBreak/>
        <w:t>1</w:t>
      </w:r>
      <w:r w:rsidR="00043D73">
        <w:rPr>
          <w:b/>
          <w:sz w:val="24"/>
          <w:szCs w:val="24"/>
        </w:rPr>
        <w:t>5</w:t>
      </w:r>
      <w:r w:rsidR="00B328AC">
        <w:rPr>
          <w:b/>
          <w:sz w:val="24"/>
          <w:szCs w:val="24"/>
        </w:rPr>
        <w:t xml:space="preserve"> УЧЕТ НЕИСПРАВНОСТЕЙ И РЕКЛАМАЦИЙ, СВЕДЕНИЯ О РЕМОНТЕ И ЗАМЕНЕ СОСТАВНЫХ ЧАСТЕЙ КОМПЛЕКТА</w:t>
      </w:r>
    </w:p>
    <w:p w:rsidR="003E1844" w:rsidRDefault="003E1844" w:rsidP="003E1844">
      <w:pPr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E1844">
        <w:rPr>
          <w:sz w:val="24"/>
          <w:szCs w:val="24"/>
        </w:rPr>
        <w:t>Таблица 1</w:t>
      </w:r>
      <w:r w:rsidR="00984324">
        <w:rPr>
          <w:sz w:val="24"/>
          <w:szCs w:val="24"/>
        </w:rPr>
        <w:t>5</w:t>
      </w:r>
      <w:r w:rsidRPr="003E1844">
        <w:rPr>
          <w:sz w:val="24"/>
          <w:szCs w:val="24"/>
        </w:rPr>
        <w:t>.1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01"/>
        <w:gridCol w:w="1067"/>
        <w:gridCol w:w="1508"/>
        <w:gridCol w:w="1577"/>
        <w:gridCol w:w="1332"/>
        <w:gridCol w:w="915"/>
        <w:gridCol w:w="1382"/>
      </w:tblGrid>
      <w:tr w:rsidR="00BF311C" w:rsidRPr="00461A15" w:rsidTr="00461A15">
        <w:tc>
          <w:tcPr>
            <w:tcW w:w="959" w:type="dxa"/>
          </w:tcPr>
          <w:p w:rsidR="003E1844" w:rsidRPr="00DA39E5" w:rsidRDefault="003E1844" w:rsidP="00461A15">
            <w:pPr>
              <w:jc w:val="center"/>
            </w:pPr>
            <w:r w:rsidRPr="00DA39E5">
              <w:t>Дата и время</w:t>
            </w:r>
          </w:p>
          <w:p w:rsidR="003E1844" w:rsidRPr="00DA39E5" w:rsidRDefault="003E1844" w:rsidP="00461A15">
            <w:pPr>
              <w:jc w:val="center"/>
            </w:pPr>
            <w:r w:rsidRPr="00DA39E5">
              <w:t>выхода из строя</w:t>
            </w:r>
          </w:p>
        </w:tc>
        <w:tc>
          <w:tcPr>
            <w:tcW w:w="1201" w:type="dxa"/>
          </w:tcPr>
          <w:p w:rsidR="003E1844" w:rsidRPr="00DA39E5" w:rsidRDefault="003E1844" w:rsidP="003E1844">
            <w:r w:rsidRPr="00DA39E5">
              <w:t xml:space="preserve">Внешнее проявление </w:t>
            </w:r>
            <w:proofErr w:type="spellStart"/>
            <w:r w:rsidRPr="00DA39E5">
              <w:t>неисправ</w:t>
            </w:r>
            <w:r w:rsidR="00BF311C" w:rsidRPr="00DA39E5">
              <w:t>-</w:t>
            </w:r>
            <w:r w:rsidRPr="00DA39E5">
              <w:t>ности</w:t>
            </w:r>
            <w:proofErr w:type="spellEnd"/>
          </w:p>
        </w:tc>
        <w:tc>
          <w:tcPr>
            <w:tcW w:w="1067" w:type="dxa"/>
          </w:tcPr>
          <w:p w:rsidR="003E1844" w:rsidRPr="00DA39E5" w:rsidRDefault="003E1844" w:rsidP="003E1844">
            <w:r w:rsidRPr="00DA39E5">
              <w:t>Вид, дата и номер реклама</w:t>
            </w:r>
            <w:r w:rsidR="00DA39E5">
              <w:t>-</w:t>
            </w:r>
            <w:proofErr w:type="spellStart"/>
            <w:r w:rsidRPr="00DA39E5">
              <w:t>ции</w:t>
            </w:r>
            <w:proofErr w:type="spellEnd"/>
          </w:p>
        </w:tc>
        <w:tc>
          <w:tcPr>
            <w:tcW w:w="1508" w:type="dxa"/>
          </w:tcPr>
          <w:p w:rsidR="003E1844" w:rsidRPr="00DA39E5" w:rsidRDefault="003E1844" w:rsidP="003E1844">
            <w:r w:rsidRPr="00DA39E5">
              <w:t>Установленная причина неисправности</w:t>
            </w:r>
          </w:p>
        </w:tc>
        <w:tc>
          <w:tcPr>
            <w:tcW w:w="1577" w:type="dxa"/>
          </w:tcPr>
          <w:p w:rsidR="003E1844" w:rsidRPr="00DA39E5" w:rsidRDefault="003E1844" w:rsidP="003E1844">
            <w:r w:rsidRPr="00DA39E5">
              <w:t>Вид ремонта и принятые меры по исключению неисправностей</w:t>
            </w:r>
          </w:p>
        </w:tc>
        <w:tc>
          <w:tcPr>
            <w:tcW w:w="1332" w:type="dxa"/>
          </w:tcPr>
          <w:p w:rsidR="003E1844" w:rsidRPr="00DA39E5" w:rsidRDefault="00BF311C" w:rsidP="003E1844">
            <w:r w:rsidRPr="00DA39E5">
              <w:t>Перечень замененных узлов, деталей, компонентов</w:t>
            </w:r>
          </w:p>
        </w:tc>
        <w:tc>
          <w:tcPr>
            <w:tcW w:w="915" w:type="dxa"/>
          </w:tcPr>
          <w:p w:rsidR="003E1844" w:rsidRPr="00DA39E5" w:rsidRDefault="00BF311C" w:rsidP="003E1844">
            <w:r w:rsidRPr="00DA39E5">
              <w:t>Дата поверки после ремонта</w:t>
            </w:r>
          </w:p>
        </w:tc>
        <w:tc>
          <w:tcPr>
            <w:tcW w:w="1382" w:type="dxa"/>
          </w:tcPr>
          <w:p w:rsidR="003E1844" w:rsidRPr="00DA39E5" w:rsidRDefault="00BF311C" w:rsidP="003E1844">
            <w:r w:rsidRPr="00DA39E5">
              <w:t>Должность и подпись лиц, проводивших ремонт и принявших Комплект после поверки</w:t>
            </w:r>
          </w:p>
        </w:tc>
      </w:tr>
      <w:tr w:rsidR="00BF311C" w:rsidRPr="00461A15" w:rsidTr="00404D5A">
        <w:trPr>
          <w:trHeight w:val="10420"/>
        </w:trPr>
        <w:tc>
          <w:tcPr>
            <w:tcW w:w="959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  <w:p w:rsidR="00762433" w:rsidRPr="00461A15" w:rsidRDefault="00762433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E1844" w:rsidRPr="00461A15" w:rsidRDefault="003E1844" w:rsidP="00461A15">
            <w:pPr>
              <w:jc w:val="right"/>
              <w:rPr>
                <w:sz w:val="24"/>
                <w:szCs w:val="24"/>
              </w:rPr>
            </w:pPr>
          </w:p>
        </w:tc>
      </w:tr>
    </w:tbl>
    <w:p w:rsidR="00D7404C" w:rsidRDefault="00D7404C" w:rsidP="003E1844">
      <w:pPr>
        <w:ind w:firstLine="709"/>
        <w:jc w:val="right"/>
        <w:rPr>
          <w:sz w:val="24"/>
          <w:szCs w:val="24"/>
        </w:rPr>
      </w:pPr>
    </w:p>
    <w:p w:rsidR="005D2211" w:rsidRDefault="005D221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141B1" w:rsidRPr="00861070" w:rsidRDefault="001141B1" w:rsidP="00404D5A">
      <w:pPr>
        <w:ind w:firstLine="709"/>
        <w:rPr>
          <w:b/>
          <w:sz w:val="24"/>
          <w:szCs w:val="24"/>
        </w:rPr>
      </w:pPr>
      <w:r w:rsidRPr="00861070">
        <w:rPr>
          <w:b/>
          <w:sz w:val="24"/>
          <w:szCs w:val="24"/>
        </w:rPr>
        <w:lastRenderedPageBreak/>
        <w:t>1</w:t>
      </w:r>
      <w:r w:rsidR="00043D73" w:rsidRPr="00861070">
        <w:rPr>
          <w:b/>
          <w:sz w:val="24"/>
          <w:szCs w:val="24"/>
        </w:rPr>
        <w:t>6</w:t>
      </w:r>
      <w:r w:rsidRPr="00861070">
        <w:rPr>
          <w:b/>
          <w:sz w:val="24"/>
          <w:szCs w:val="24"/>
        </w:rPr>
        <w:t xml:space="preserve"> РЕЗУЛЬТАТЫ ПОВЕРКИ</w:t>
      </w:r>
    </w:p>
    <w:p w:rsidR="0025649A" w:rsidRDefault="0025649A" w:rsidP="00B328AC">
      <w:pPr>
        <w:ind w:firstLine="709"/>
        <w:rPr>
          <w:b/>
          <w:sz w:val="24"/>
          <w:szCs w:val="24"/>
        </w:rPr>
      </w:pPr>
    </w:p>
    <w:p w:rsidR="0025649A" w:rsidRDefault="0025649A" w:rsidP="00B328AC">
      <w:pPr>
        <w:ind w:firstLine="709"/>
        <w:rPr>
          <w:sz w:val="24"/>
          <w:szCs w:val="24"/>
        </w:rPr>
      </w:pPr>
      <w:r w:rsidRPr="0025649A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_________первичной поверки</w:t>
      </w:r>
    </w:p>
    <w:p w:rsidR="0025649A" w:rsidRDefault="0025649A" w:rsidP="00B328AC">
      <w:pPr>
        <w:ind w:firstLine="709"/>
        <w:rPr>
          <w:sz w:val="24"/>
          <w:szCs w:val="24"/>
        </w:rPr>
      </w:pPr>
    </w:p>
    <w:p w:rsidR="0025649A" w:rsidRDefault="005D2211" w:rsidP="00B328A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Поверка проведена ФБ</w:t>
      </w:r>
      <w:r w:rsidR="0025649A">
        <w:rPr>
          <w:sz w:val="24"/>
          <w:szCs w:val="24"/>
        </w:rPr>
        <w:t>У «Тест- Санкт-П</w:t>
      </w:r>
      <w:r w:rsidR="00534199">
        <w:rPr>
          <w:sz w:val="24"/>
          <w:szCs w:val="24"/>
        </w:rPr>
        <w:t>етербург»</w:t>
      </w:r>
      <w:r>
        <w:rPr>
          <w:sz w:val="24"/>
          <w:szCs w:val="24"/>
        </w:rPr>
        <w:t xml:space="preserve"> </w:t>
      </w:r>
      <w:r w:rsidR="00534199">
        <w:rPr>
          <w:sz w:val="24"/>
          <w:szCs w:val="24"/>
        </w:rPr>
        <w:t>«___» ___________20</w:t>
      </w:r>
      <w:r w:rsidR="0025649A">
        <w:rPr>
          <w:sz w:val="24"/>
          <w:szCs w:val="24"/>
        </w:rPr>
        <w:t>__г.</w:t>
      </w:r>
    </w:p>
    <w:p w:rsidR="0025649A" w:rsidRDefault="0025649A" w:rsidP="00B328AC">
      <w:pPr>
        <w:ind w:firstLine="709"/>
        <w:rPr>
          <w:sz w:val="24"/>
          <w:szCs w:val="24"/>
        </w:rPr>
      </w:pPr>
    </w:p>
    <w:p w:rsidR="0025649A" w:rsidRPr="0025649A" w:rsidRDefault="0025649A" w:rsidP="00B328A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proofErr w:type="gramStart"/>
      <w:r>
        <w:rPr>
          <w:sz w:val="24"/>
          <w:szCs w:val="24"/>
        </w:rPr>
        <w:t>СИ</w:t>
      </w:r>
      <w:proofErr w:type="gramEnd"/>
      <w:r>
        <w:rPr>
          <w:sz w:val="24"/>
          <w:szCs w:val="24"/>
        </w:rPr>
        <w:t xml:space="preserve"> применяемых при поверке</w:t>
      </w:r>
    </w:p>
    <w:p w:rsidR="00762433" w:rsidRDefault="00092117" w:rsidP="0009211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984324">
        <w:rPr>
          <w:sz w:val="24"/>
          <w:szCs w:val="24"/>
        </w:rPr>
        <w:t>6</w:t>
      </w:r>
      <w:r>
        <w:rPr>
          <w:sz w:val="24"/>
          <w:szCs w:val="24"/>
        </w:rPr>
        <w:t>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843"/>
        <w:gridCol w:w="1276"/>
        <w:gridCol w:w="1134"/>
        <w:gridCol w:w="1134"/>
        <w:gridCol w:w="1134"/>
      </w:tblGrid>
      <w:tr w:rsidR="00285A14" w:rsidRPr="00461A15" w:rsidTr="00461A15">
        <w:trPr>
          <w:trHeight w:val="972"/>
        </w:trPr>
        <w:tc>
          <w:tcPr>
            <w:tcW w:w="534" w:type="dxa"/>
          </w:tcPr>
          <w:p w:rsidR="00285A14" w:rsidRPr="00285A14" w:rsidRDefault="00285A14" w:rsidP="00461A15">
            <w:pPr>
              <w:jc w:val="center"/>
            </w:pPr>
            <w:r w:rsidRPr="00285A14">
              <w:t>№</w:t>
            </w:r>
          </w:p>
          <w:p w:rsidR="00285A14" w:rsidRPr="00285A14" w:rsidRDefault="00285A14" w:rsidP="00461A15">
            <w:pPr>
              <w:jc w:val="center"/>
            </w:pPr>
            <w:proofErr w:type="spellStart"/>
            <w:r w:rsidRPr="00285A14">
              <w:t>пп</w:t>
            </w:r>
            <w:proofErr w:type="spellEnd"/>
          </w:p>
        </w:tc>
        <w:tc>
          <w:tcPr>
            <w:tcW w:w="2409" w:type="dxa"/>
          </w:tcPr>
          <w:p w:rsidR="00285A14" w:rsidRPr="00285A14" w:rsidRDefault="00285A14" w:rsidP="005750F7">
            <w:pPr>
              <w:ind w:left="34" w:hanging="34"/>
              <w:jc w:val="center"/>
            </w:pPr>
            <w:r w:rsidRPr="00285A14">
              <w:t>Наименование и условное обозначение СИ</w:t>
            </w:r>
          </w:p>
        </w:tc>
        <w:tc>
          <w:tcPr>
            <w:tcW w:w="1843" w:type="dxa"/>
          </w:tcPr>
          <w:p w:rsidR="00285A14" w:rsidRPr="00285A14" w:rsidRDefault="00285A14" w:rsidP="005750F7">
            <w:pPr>
              <w:jc w:val="center"/>
            </w:pPr>
            <w:r w:rsidRPr="00285A14">
              <w:t>Предел измерения</w:t>
            </w:r>
          </w:p>
        </w:tc>
        <w:tc>
          <w:tcPr>
            <w:tcW w:w="1276" w:type="dxa"/>
          </w:tcPr>
          <w:p w:rsidR="00285A14" w:rsidRPr="00285A14" w:rsidRDefault="00285A14" w:rsidP="005750F7">
            <w:pPr>
              <w:jc w:val="center"/>
            </w:pPr>
            <w:r>
              <w:t>К</w:t>
            </w:r>
            <w:r w:rsidRPr="00285A14">
              <w:t>ласс точности</w:t>
            </w:r>
            <w:r>
              <w:t xml:space="preserve">. </w:t>
            </w:r>
            <w:proofErr w:type="spellStart"/>
            <w:r w:rsidR="00594DD8">
              <w:t>п</w:t>
            </w:r>
            <w:r>
              <w:t>огрешн</w:t>
            </w:r>
            <w:proofErr w:type="spellEnd"/>
            <w:r w:rsidR="00594DD8">
              <w:t>.</w:t>
            </w:r>
          </w:p>
        </w:tc>
        <w:tc>
          <w:tcPr>
            <w:tcW w:w="1134" w:type="dxa"/>
          </w:tcPr>
          <w:p w:rsidR="00285A14" w:rsidRPr="00285A14" w:rsidRDefault="00285A14" w:rsidP="005750F7">
            <w:pPr>
              <w:jc w:val="center"/>
            </w:pPr>
            <w:r w:rsidRPr="00285A14">
              <w:t>Заводской</w:t>
            </w:r>
            <w:r w:rsidR="002643AF">
              <w:rPr>
                <w:lang w:val="en-US"/>
              </w:rPr>
              <w:t xml:space="preserve"> </w:t>
            </w:r>
            <w:r w:rsidRPr="00285A14">
              <w:t>номер</w:t>
            </w:r>
          </w:p>
        </w:tc>
        <w:tc>
          <w:tcPr>
            <w:tcW w:w="1134" w:type="dxa"/>
          </w:tcPr>
          <w:p w:rsidR="00285A14" w:rsidRPr="00285A14" w:rsidRDefault="00285A14" w:rsidP="005750F7">
            <w:pPr>
              <w:jc w:val="center"/>
            </w:pPr>
            <w:r w:rsidRPr="00285A14">
              <w:t>Дата</w:t>
            </w:r>
            <w:r w:rsidR="002643AF">
              <w:rPr>
                <w:lang w:val="en-US"/>
              </w:rPr>
              <w:t xml:space="preserve"> </w:t>
            </w:r>
            <w:r w:rsidRPr="00285A14">
              <w:t>поверки</w:t>
            </w:r>
          </w:p>
        </w:tc>
        <w:tc>
          <w:tcPr>
            <w:tcW w:w="1134" w:type="dxa"/>
          </w:tcPr>
          <w:p w:rsidR="00285A14" w:rsidRPr="00285A14" w:rsidRDefault="00285A14" w:rsidP="005750F7">
            <w:pPr>
              <w:jc w:val="center"/>
            </w:pPr>
            <w:r w:rsidRPr="00285A14">
              <w:t>Срок</w:t>
            </w:r>
            <w:r w:rsidR="002643AF">
              <w:rPr>
                <w:lang w:val="en-US"/>
              </w:rPr>
              <w:t xml:space="preserve"> </w:t>
            </w:r>
            <w:r w:rsidRPr="00285A14">
              <w:t>очередной</w:t>
            </w:r>
            <w:r w:rsidR="002643AF">
              <w:rPr>
                <w:lang w:val="en-US"/>
              </w:rPr>
              <w:t xml:space="preserve"> </w:t>
            </w:r>
            <w:r w:rsidRPr="00285A14">
              <w:t>поверки</w:t>
            </w:r>
          </w:p>
        </w:tc>
      </w:tr>
      <w:tr w:rsidR="00285A14" w:rsidRPr="00461A15" w:rsidTr="00461A15">
        <w:tc>
          <w:tcPr>
            <w:tcW w:w="534" w:type="dxa"/>
          </w:tcPr>
          <w:p w:rsidR="00285A14" w:rsidRPr="00285A14" w:rsidRDefault="00285A14" w:rsidP="00461A15">
            <w:pPr>
              <w:jc w:val="center"/>
            </w:pPr>
            <w:r w:rsidRPr="00285A14">
              <w:t>1.</w:t>
            </w:r>
          </w:p>
        </w:tc>
        <w:tc>
          <w:tcPr>
            <w:tcW w:w="2409" w:type="dxa"/>
          </w:tcPr>
          <w:p w:rsidR="0040104C" w:rsidRPr="005750F7" w:rsidRDefault="002643AF" w:rsidP="005750F7">
            <w:r w:rsidRPr="005750F7">
              <w:t xml:space="preserve">Измеритель электрической мощности </w:t>
            </w:r>
            <w:r w:rsidRPr="005750F7">
              <w:rPr>
                <w:lang w:val="en-US"/>
              </w:rPr>
              <w:t>GPM 78-213</w:t>
            </w:r>
          </w:p>
        </w:tc>
        <w:tc>
          <w:tcPr>
            <w:tcW w:w="1843" w:type="dxa"/>
          </w:tcPr>
          <w:p w:rsidR="002643AF" w:rsidRPr="005750F7" w:rsidRDefault="002643AF" w:rsidP="005750F7">
            <w:pPr>
              <w:ind w:right="-107"/>
            </w:pPr>
            <w:r w:rsidRPr="005750F7">
              <w:t>5;10;20;50;100;200;</w:t>
            </w:r>
          </w:p>
          <w:p w:rsidR="002643AF" w:rsidRPr="005750F7" w:rsidRDefault="002643AF" w:rsidP="005750F7">
            <w:pPr>
              <w:ind w:right="-107"/>
            </w:pPr>
            <w:r w:rsidRPr="005750F7">
              <w:t xml:space="preserve">500мА;1;2;5;10;20А при </w:t>
            </w:r>
            <w:proofErr w:type="spellStart"/>
            <w:r w:rsidRPr="005750F7">
              <w:rPr>
                <w:lang w:val="en-US"/>
              </w:rPr>
              <w:t>Cf</w:t>
            </w:r>
            <w:proofErr w:type="spellEnd"/>
            <w:r w:rsidRPr="005750F7">
              <w:t xml:space="preserve"> = 3</w:t>
            </w:r>
          </w:p>
          <w:p w:rsidR="00285A14" w:rsidRPr="005750F7" w:rsidRDefault="002643AF" w:rsidP="005750F7">
            <w:pPr>
              <w:pStyle w:val="a0"/>
              <w:spacing w:line="240" w:lineRule="auto"/>
              <w:ind w:firstLine="34"/>
              <w:jc w:val="left"/>
              <w:rPr>
                <w:sz w:val="20"/>
              </w:rPr>
            </w:pPr>
            <w:r w:rsidRPr="005750F7">
              <w:rPr>
                <w:sz w:val="20"/>
              </w:rPr>
              <w:t xml:space="preserve">2,5;5;10;25;50;100;250мА;0,5;1;2,5;5;10А при </w:t>
            </w:r>
            <w:proofErr w:type="spellStart"/>
            <w:r w:rsidRPr="005750F7">
              <w:rPr>
                <w:sz w:val="20"/>
                <w:lang w:val="en-US"/>
              </w:rPr>
              <w:t>Cf</w:t>
            </w:r>
            <w:proofErr w:type="spellEnd"/>
            <w:r w:rsidRPr="005750F7">
              <w:rPr>
                <w:sz w:val="20"/>
              </w:rPr>
              <w:t xml:space="preserve"> = 6</w:t>
            </w:r>
          </w:p>
        </w:tc>
        <w:tc>
          <w:tcPr>
            <w:tcW w:w="1276" w:type="dxa"/>
          </w:tcPr>
          <w:p w:rsidR="002643AF" w:rsidRPr="005750F7" w:rsidRDefault="002643AF" w:rsidP="005750F7">
            <w:pPr>
              <w:ind w:right="-107"/>
            </w:pPr>
            <w:r w:rsidRPr="005750F7">
              <w:t>±</w:t>
            </w:r>
            <w:r w:rsidRPr="005750F7">
              <w:rPr>
                <w:lang w:val="en-US"/>
              </w:rPr>
              <w:t xml:space="preserve"> </w:t>
            </w:r>
            <w:r w:rsidRPr="005750F7">
              <w:t>(0,1% ИВ</w:t>
            </w:r>
          </w:p>
          <w:p w:rsidR="00285A14" w:rsidRPr="005750F7" w:rsidRDefault="002643AF" w:rsidP="005750F7">
            <w:pPr>
              <w:pStyle w:val="a0"/>
              <w:spacing w:line="240" w:lineRule="auto"/>
              <w:ind w:right="-132"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>±</w:t>
            </w:r>
            <w:r w:rsidRPr="005750F7">
              <w:rPr>
                <w:sz w:val="20"/>
                <w:lang w:val="en-US"/>
              </w:rPr>
              <w:t xml:space="preserve"> </w:t>
            </w:r>
            <w:r w:rsidRPr="005750F7">
              <w:rPr>
                <w:sz w:val="20"/>
              </w:rPr>
              <w:t>0,1% ПИ)</w:t>
            </w:r>
          </w:p>
        </w:tc>
        <w:tc>
          <w:tcPr>
            <w:tcW w:w="1134" w:type="dxa"/>
          </w:tcPr>
          <w:p w:rsidR="00285A14" w:rsidRPr="005750F7" w:rsidRDefault="00285A14" w:rsidP="005750F7">
            <w:pPr>
              <w:pStyle w:val="a0"/>
              <w:spacing w:line="240" w:lineRule="auto"/>
              <w:ind w:firstLine="34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85A14" w:rsidRPr="005750F7" w:rsidRDefault="00285A14" w:rsidP="005750F7"/>
        </w:tc>
        <w:tc>
          <w:tcPr>
            <w:tcW w:w="1134" w:type="dxa"/>
          </w:tcPr>
          <w:p w:rsidR="00285A14" w:rsidRPr="005750F7" w:rsidRDefault="00285A14" w:rsidP="005750F7"/>
        </w:tc>
      </w:tr>
      <w:tr w:rsidR="00285A14" w:rsidRPr="00461A15" w:rsidTr="00461A15">
        <w:tc>
          <w:tcPr>
            <w:tcW w:w="534" w:type="dxa"/>
          </w:tcPr>
          <w:p w:rsidR="00285A14" w:rsidRPr="00285A14" w:rsidRDefault="00285A14" w:rsidP="00461A15">
            <w:pPr>
              <w:jc w:val="center"/>
            </w:pPr>
            <w:r w:rsidRPr="00285A14">
              <w:t>2.</w:t>
            </w:r>
          </w:p>
        </w:tc>
        <w:tc>
          <w:tcPr>
            <w:tcW w:w="2409" w:type="dxa"/>
          </w:tcPr>
          <w:p w:rsidR="00285A14" w:rsidRPr="005750F7" w:rsidRDefault="00285A14" w:rsidP="005750F7">
            <w:r w:rsidRPr="005750F7">
              <w:t>Трансформатор тока измерительный</w:t>
            </w:r>
          </w:p>
          <w:p w:rsidR="00285A14" w:rsidRPr="005750F7" w:rsidRDefault="00285A14" w:rsidP="005750F7">
            <w:r w:rsidRPr="005750F7">
              <w:t>УТТ-6м1</w:t>
            </w:r>
          </w:p>
        </w:tc>
        <w:tc>
          <w:tcPr>
            <w:tcW w:w="1843" w:type="dxa"/>
          </w:tcPr>
          <w:p w:rsidR="00285A14" w:rsidRPr="005750F7" w:rsidRDefault="00285A14" w:rsidP="005750F7">
            <w:r w:rsidRPr="005750F7">
              <w:t>Первичный ток:  0-2000А, вторичный: 0-5А , 50 Гц</w:t>
            </w:r>
          </w:p>
        </w:tc>
        <w:tc>
          <w:tcPr>
            <w:tcW w:w="1276" w:type="dxa"/>
          </w:tcPr>
          <w:p w:rsidR="00285A14" w:rsidRPr="005750F7" w:rsidRDefault="00594DD8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>КТ</w:t>
            </w:r>
            <w:r w:rsidR="00DA39E5" w:rsidRPr="005750F7">
              <w:rPr>
                <w:sz w:val="20"/>
              </w:rPr>
              <w:t xml:space="preserve"> </w:t>
            </w:r>
            <w:r w:rsidRPr="005750F7">
              <w:rPr>
                <w:sz w:val="20"/>
              </w:rPr>
              <w:t>0,2</w:t>
            </w:r>
          </w:p>
        </w:tc>
        <w:tc>
          <w:tcPr>
            <w:tcW w:w="1134" w:type="dxa"/>
          </w:tcPr>
          <w:p w:rsidR="00285A14" w:rsidRPr="005750F7" w:rsidRDefault="00285A14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85A14" w:rsidRPr="005750F7" w:rsidRDefault="00285A14" w:rsidP="005750F7"/>
        </w:tc>
        <w:tc>
          <w:tcPr>
            <w:tcW w:w="1134" w:type="dxa"/>
          </w:tcPr>
          <w:p w:rsidR="00285A14" w:rsidRPr="005750F7" w:rsidRDefault="00285A14" w:rsidP="005750F7"/>
        </w:tc>
      </w:tr>
      <w:tr w:rsidR="00285A14" w:rsidRPr="00461A15" w:rsidTr="00461A15">
        <w:tc>
          <w:tcPr>
            <w:tcW w:w="534" w:type="dxa"/>
          </w:tcPr>
          <w:p w:rsidR="00285A14" w:rsidRPr="00461A15" w:rsidRDefault="00285A14" w:rsidP="00461A15">
            <w:pPr>
              <w:pStyle w:val="a0"/>
              <w:ind w:firstLine="0"/>
              <w:jc w:val="center"/>
              <w:rPr>
                <w:sz w:val="20"/>
              </w:rPr>
            </w:pPr>
            <w:r w:rsidRPr="00461A15">
              <w:rPr>
                <w:sz w:val="20"/>
              </w:rPr>
              <w:t>3.</w:t>
            </w:r>
          </w:p>
        </w:tc>
        <w:tc>
          <w:tcPr>
            <w:tcW w:w="2409" w:type="dxa"/>
          </w:tcPr>
          <w:p w:rsidR="00285A14" w:rsidRPr="005750F7" w:rsidRDefault="00285A14" w:rsidP="005750F7">
            <w:pPr>
              <w:pStyle w:val="a0"/>
              <w:spacing w:line="240" w:lineRule="auto"/>
              <w:ind w:left="34"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>Трансформатор тока измерительный И523.</w:t>
            </w:r>
          </w:p>
        </w:tc>
        <w:tc>
          <w:tcPr>
            <w:tcW w:w="1843" w:type="dxa"/>
          </w:tcPr>
          <w:p w:rsidR="00285A14" w:rsidRPr="005750F7" w:rsidRDefault="00285A14" w:rsidP="005750F7">
            <w:pPr>
              <w:pStyle w:val="a0"/>
              <w:spacing w:line="240" w:lineRule="auto"/>
              <w:ind w:left="34"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>Первичный ток: 0-5кА, 0-10кА, вторичный: 0-5А, 50Гц</w:t>
            </w:r>
          </w:p>
        </w:tc>
        <w:tc>
          <w:tcPr>
            <w:tcW w:w="1276" w:type="dxa"/>
          </w:tcPr>
          <w:p w:rsidR="00594DD8" w:rsidRPr="005750F7" w:rsidRDefault="00594DD8" w:rsidP="005750F7">
            <w:pPr>
              <w:pStyle w:val="a0"/>
              <w:spacing w:line="240" w:lineRule="auto"/>
              <w:ind w:firstLine="34"/>
              <w:jc w:val="left"/>
              <w:rPr>
                <w:sz w:val="20"/>
              </w:rPr>
            </w:pPr>
            <w:r w:rsidRPr="005750F7">
              <w:rPr>
                <w:sz w:val="20"/>
              </w:rPr>
              <w:t>КТ</w:t>
            </w:r>
            <w:r w:rsidR="00DA39E5" w:rsidRPr="005750F7">
              <w:rPr>
                <w:sz w:val="20"/>
              </w:rPr>
              <w:t xml:space="preserve"> </w:t>
            </w:r>
            <w:r w:rsidRPr="005750F7">
              <w:rPr>
                <w:sz w:val="20"/>
              </w:rPr>
              <w:t>0,05</w:t>
            </w:r>
          </w:p>
        </w:tc>
        <w:tc>
          <w:tcPr>
            <w:tcW w:w="1134" w:type="dxa"/>
          </w:tcPr>
          <w:p w:rsidR="00285A14" w:rsidRPr="005750F7" w:rsidRDefault="00285A14" w:rsidP="005750F7">
            <w:pPr>
              <w:pStyle w:val="a0"/>
              <w:spacing w:line="240" w:lineRule="auto"/>
              <w:ind w:firstLine="34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85A14" w:rsidRPr="005750F7" w:rsidRDefault="00285A14" w:rsidP="005750F7"/>
        </w:tc>
        <w:tc>
          <w:tcPr>
            <w:tcW w:w="1134" w:type="dxa"/>
          </w:tcPr>
          <w:p w:rsidR="00285A14" w:rsidRPr="005750F7" w:rsidRDefault="00285A14" w:rsidP="005750F7"/>
        </w:tc>
      </w:tr>
      <w:tr w:rsidR="005750F7" w:rsidRPr="00461A15" w:rsidTr="00461A15">
        <w:tc>
          <w:tcPr>
            <w:tcW w:w="534" w:type="dxa"/>
          </w:tcPr>
          <w:p w:rsidR="005750F7" w:rsidRPr="00461A15" w:rsidRDefault="005750F7" w:rsidP="005750F7">
            <w:pPr>
              <w:pStyle w:val="a0"/>
              <w:ind w:firstLine="0"/>
              <w:jc w:val="center"/>
              <w:rPr>
                <w:sz w:val="20"/>
              </w:rPr>
            </w:pPr>
            <w:r w:rsidRPr="00461A15">
              <w:rPr>
                <w:sz w:val="20"/>
              </w:rPr>
              <w:t>4.</w:t>
            </w:r>
          </w:p>
        </w:tc>
        <w:tc>
          <w:tcPr>
            <w:tcW w:w="2409" w:type="dxa"/>
          </w:tcPr>
          <w:p w:rsidR="005750F7" w:rsidRPr="005750F7" w:rsidRDefault="005750F7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 xml:space="preserve">Частотомер </w:t>
            </w:r>
            <w:proofErr w:type="spellStart"/>
            <w:r w:rsidRPr="005750F7">
              <w:rPr>
                <w:sz w:val="20"/>
              </w:rPr>
              <w:t>электронно</w:t>
            </w:r>
            <w:proofErr w:type="spellEnd"/>
            <w:r w:rsidRPr="005750F7">
              <w:rPr>
                <w:sz w:val="20"/>
              </w:rPr>
              <w:t xml:space="preserve"> –счётный</w:t>
            </w:r>
            <w:r w:rsidRPr="005750F7">
              <w:rPr>
                <w:sz w:val="20"/>
                <w:lang w:val="en-US"/>
              </w:rPr>
              <w:t xml:space="preserve"> </w:t>
            </w:r>
            <w:r w:rsidRPr="005750F7">
              <w:rPr>
                <w:sz w:val="20"/>
              </w:rPr>
              <w:t>Ч3-85/5</w:t>
            </w:r>
          </w:p>
        </w:tc>
        <w:tc>
          <w:tcPr>
            <w:tcW w:w="1843" w:type="dxa"/>
          </w:tcPr>
          <w:p w:rsidR="005750F7" w:rsidRPr="005750F7" w:rsidRDefault="005750F7" w:rsidP="005750F7">
            <w:pPr>
              <w:pStyle w:val="a0"/>
              <w:spacing w:line="240" w:lineRule="auto"/>
              <w:ind w:firstLine="34"/>
              <w:jc w:val="left"/>
              <w:rPr>
                <w:sz w:val="20"/>
              </w:rPr>
            </w:pPr>
            <w:r w:rsidRPr="005750F7">
              <w:rPr>
                <w:sz w:val="20"/>
              </w:rPr>
              <w:t>Диапазон измерения длительности импульсов: от 10нс до 5000с</w:t>
            </w:r>
          </w:p>
        </w:tc>
        <w:tc>
          <w:tcPr>
            <w:tcW w:w="1276" w:type="dxa"/>
          </w:tcPr>
          <w:p w:rsidR="005750F7" w:rsidRPr="005750F7" w:rsidRDefault="005750F7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>Эталон 4 разряда</w:t>
            </w:r>
          </w:p>
        </w:tc>
        <w:tc>
          <w:tcPr>
            <w:tcW w:w="1134" w:type="dxa"/>
          </w:tcPr>
          <w:p w:rsidR="005750F7" w:rsidRPr="005750F7" w:rsidRDefault="005750F7" w:rsidP="005750F7">
            <w:pPr>
              <w:pStyle w:val="a0"/>
              <w:spacing w:line="240" w:lineRule="auto"/>
              <w:ind w:firstLine="34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5750F7" w:rsidRPr="005750F7" w:rsidRDefault="005750F7" w:rsidP="005750F7"/>
        </w:tc>
        <w:tc>
          <w:tcPr>
            <w:tcW w:w="1134" w:type="dxa"/>
          </w:tcPr>
          <w:p w:rsidR="005750F7" w:rsidRPr="005750F7" w:rsidRDefault="005750F7" w:rsidP="005750F7"/>
        </w:tc>
      </w:tr>
      <w:tr w:rsidR="0040104C" w:rsidRPr="00461A15" w:rsidTr="00461A15">
        <w:tc>
          <w:tcPr>
            <w:tcW w:w="534" w:type="dxa"/>
          </w:tcPr>
          <w:p w:rsidR="0040104C" w:rsidRPr="00461A15" w:rsidRDefault="0040104C" w:rsidP="00461A15">
            <w:pPr>
              <w:pStyle w:val="a0"/>
              <w:ind w:firstLine="0"/>
              <w:jc w:val="center"/>
              <w:rPr>
                <w:sz w:val="20"/>
              </w:rPr>
            </w:pPr>
            <w:r w:rsidRPr="00461A15">
              <w:rPr>
                <w:sz w:val="20"/>
              </w:rPr>
              <w:t>7.</w:t>
            </w:r>
          </w:p>
        </w:tc>
        <w:tc>
          <w:tcPr>
            <w:tcW w:w="2409" w:type="dxa"/>
          </w:tcPr>
          <w:p w:rsidR="0040104C" w:rsidRPr="005750F7" w:rsidRDefault="00534199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>Мег</w:t>
            </w:r>
            <w:r w:rsidR="0040104C" w:rsidRPr="005750F7">
              <w:rPr>
                <w:sz w:val="20"/>
              </w:rPr>
              <w:t>омметр Ф4102/2-1М</w:t>
            </w:r>
          </w:p>
        </w:tc>
        <w:tc>
          <w:tcPr>
            <w:tcW w:w="1843" w:type="dxa"/>
          </w:tcPr>
          <w:p w:rsidR="0040104C" w:rsidRPr="005750F7" w:rsidRDefault="0040104C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 xml:space="preserve">0- 20 000 МОм  (при  </w:t>
            </w:r>
            <w:r w:rsidRPr="005750F7">
              <w:rPr>
                <w:sz w:val="20"/>
                <w:lang w:val="en-US"/>
              </w:rPr>
              <w:t>U</w:t>
            </w:r>
            <w:r w:rsidRPr="005750F7">
              <w:rPr>
                <w:sz w:val="20"/>
              </w:rPr>
              <w:t>=1000 В)</w:t>
            </w:r>
          </w:p>
        </w:tc>
        <w:tc>
          <w:tcPr>
            <w:tcW w:w="1276" w:type="dxa"/>
          </w:tcPr>
          <w:p w:rsidR="0040104C" w:rsidRPr="005750F7" w:rsidRDefault="0040104C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  <w:r w:rsidRPr="005750F7">
              <w:rPr>
                <w:sz w:val="20"/>
              </w:rPr>
              <w:t>КТ 1,5</w:t>
            </w:r>
          </w:p>
        </w:tc>
        <w:tc>
          <w:tcPr>
            <w:tcW w:w="1134" w:type="dxa"/>
          </w:tcPr>
          <w:p w:rsidR="0040104C" w:rsidRPr="005750F7" w:rsidRDefault="0040104C" w:rsidP="005750F7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40104C" w:rsidRPr="005750F7" w:rsidRDefault="0040104C" w:rsidP="005750F7"/>
        </w:tc>
        <w:tc>
          <w:tcPr>
            <w:tcW w:w="1134" w:type="dxa"/>
          </w:tcPr>
          <w:p w:rsidR="0040104C" w:rsidRPr="005750F7" w:rsidRDefault="0040104C" w:rsidP="005750F7"/>
        </w:tc>
      </w:tr>
      <w:tr w:rsidR="00327F79" w:rsidRPr="00461A15" w:rsidTr="00461A15">
        <w:tc>
          <w:tcPr>
            <w:tcW w:w="534" w:type="dxa"/>
          </w:tcPr>
          <w:p w:rsidR="00327F79" w:rsidRPr="00461A15" w:rsidRDefault="00327F79" w:rsidP="00327F79">
            <w:pPr>
              <w:pStyle w:val="a0"/>
              <w:ind w:firstLine="0"/>
              <w:jc w:val="center"/>
              <w:rPr>
                <w:sz w:val="20"/>
              </w:rPr>
            </w:pPr>
            <w:r w:rsidRPr="00461A15">
              <w:rPr>
                <w:sz w:val="20"/>
              </w:rPr>
              <w:t>8.</w:t>
            </w:r>
          </w:p>
        </w:tc>
        <w:tc>
          <w:tcPr>
            <w:tcW w:w="2409" w:type="dxa"/>
          </w:tcPr>
          <w:p w:rsidR="00327F79" w:rsidRPr="00327F79" w:rsidRDefault="00327F79" w:rsidP="00327F79">
            <w:pPr>
              <w:pStyle w:val="a0"/>
              <w:spacing w:line="240" w:lineRule="auto"/>
              <w:ind w:firstLine="34"/>
              <w:jc w:val="left"/>
              <w:rPr>
                <w:sz w:val="20"/>
              </w:rPr>
            </w:pPr>
            <w:r w:rsidRPr="00327F79">
              <w:rPr>
                <w:sz w:val="20"/>
              </w:rPr>
              <w:t xml:space="preserve">Установка для проверки электрической безопасности </w:t>
            </w:r>
            <w:r w:rsidRPr="00327F79">
              <w:rPr>
                <w:sz w:val="20"/>
                <w:lang w:val="en-US"/>
              </w:rPr>
              <w:t>GPI</w:t>
            </w:r>
            <w:r w:rsidRPr="00327F79">
              <w:rPr>
                <w:sz w:val="20"/>
              </w:rPr>
              <w:t>-826</w:t>
            </w:r>
          </w:p>
        </w:tc>
        <w:tc>
          <w:tcPr>
            <w:tcW w:w="1843" w:type="dxa"/>
          </w:tcPr>
          <w:p w:rsidR="00327F79" w:rsidRPr="00327F79" w:rsidRDefault="00327F79" w:rsidP="00327F79">
            <w:pPr>
              <w:pStyle w:val="a0"/>
              <w:spacing w:line="240" w:lineRule="auto"/>
              <w:ind w:firstLine="0"/>
              <w:rPr>
                <w:sz w:val="20"/>
              </w:rPr>
            </w:pPr>
            <w:r w:rsidRPr="00327F79">
              <w:rPr>
                <w:sz w:val="20"/>
              </w:rPr>
              <w:t xml:space="preserve">0 - 5 </w:t>
            </w:r>
            <w:proofErr w:type="spellStart"/>
            <w:r w:rsidRPr="00327F79">
              <w:rPr>
                <w:sz w:val="20"/>
              </w:rPr>
              <w:t>кВ</w:t>
            </w:r>
            <w:proofErr w:type="spellEnd"/>
          </w:p>
        </w:tc>
        <w:tc>
          <w:tcPr>
            <w:tcW w:w="1276" w:type="dxa"/>
          </w:tcPr>
          <w:p w:rsidR="00327F79" w:rsidRPr="00327F79" w:rsidRDefault="00327F79" w:rsidP="00327F79">
            <w:pPr>
              <w:pStyle w:val="a0"/>
              <w:spacing w:line="240" w:lineRule="auto"/>
              <w:ind w:left="-76" w:right="-132" w:firstLine="0"/>
              <w:rPr>
                <w:sz w:val="20"/>
              </w:rPr>
            </w:pPr>
            <w:r w:rsidRPr="00327F79">
              <w:rPr>
                <w:sz w:val="20"/>
              </w:rPr>
              <w:t>±(0,03Uинд</w:t>
            </w:r>
            <w:r w:rsidR="00861070">
              <w:rPr>
                <w:sz w:val="20"/>
              </w:rPr>
              <w:t xml:space="preserve"> </w:t>
            </w:r>
            <w:r w:rsidRPr="00327F79">
              <w:rPr>
                <w:sz w:val="20"/>
              </w:rPr>
              <w:t>+3В)</w:t>
            </w:r>
          </w:p>
        </w:tc>
        <w:tc>
          <w:tcPr>
            <w:tcW w:w="1134" w:type="dxa"/>
          </w:tcPr>
          <w:p w:rsidR="00327F79" w:rsidRPr="005750F7" w:rsidRDefault="00327F79" w:rsidP="00327F79">
            <w:pPr>
              <w:pStyle w:val="a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327F79" w:rsidRPr="005750F7" w:rsidRDefault="00327F79" w:rsidP="00327F79"/>
        </w:tc>
        <w:tc>
          <w:tcPr>
            <w:tcW w:w="1134" w:type="dxa"/>
          </w:tcPr>
          <w:p w:rsidR="00327F79" w:rsidRPr="005750F7" w:rsidRDefault="00327F79" w:rsidP="00327F79"/>
        </w:tc>
      </w:tr>
    </w:tbl>
    <w:p w:rsidR="00092117" w:rsidRDefault="00092117" w:rsidP="00B328AC">
      <w:pPr>
        <w:ind w:firstLine="709"/>
        <w:rPr>
          <w:b/>
          <w:sz w:val="24"/>
          <w:szCs w:val="24"/>
        </w:rPr>
      </w:pPr>
    </w:p>
    <w:p w:rsidR="00594DD8" w:rsidRPr="00043D73" w:rsidRDefault="00404D5A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594DD8" w:rsidRPr="00043D73">
        <w:rPr>
          <w:b/>
          <w:sz w:val="24"/>
          <w:szCs w:val="24"/>
        </w:rPr>
        <w:lastRenderedPageBreak/>
        <w:t>Результаты поверки</w:t>
      </w:r>
    </w:p>
    <w:p w:rsidR="00594DD8" w:rsidRDefault="00594DD8" w:rsidP="00594DD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984324">
        <w:rPr>
          <w:sz w:val="24"/>
          <w:szCs w:val="24"/>
        </w:rPr>
        <w:t>6</w:t>
      </w:r>
      <w:r>
        <w:rPr>
          <w:sz w:val="24"/>
          <w:szCs w:val="24"/>
        </w:rPr>
        <w:t>.2</w:t>
      </w:r>
    </w:p>
    <w:p w:rsidR="00594DD8" w:rsidRPr="00594DD8" w:rsidRDefault="00594DD8" w:rsidP="00594DD8">
      <w:pPr>
        <w:ind w:firstLine="709"/>
        <w:jc w:val="right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939"/>
        <w:gridCol w:w="1439"/>
        <w:gridCol w:w="1538"/>
        <w:gridCol w:w="1417"/>
      </w:tblGrid>
      <w:tr w:rsidR="00594DD8" w:rsidRPr="00461A15" w:rsidTr="00461A15">
        <w:trPr>
          <w:trHeight w:val="420"/>
        </w:trPr>
        <w:tc>
          <w:tcPr>
            <w:tcW w:w="1131" w:type="dxa"/>
            <w:vMerge w:val="restart"/>
          </w:tcPr>
          <w:p w:rsidR="00594DD8" w:rsidRPr="00327F79" w:rsidRDefault="00594DD8" w:rsidP="00984324">
            <w:pPr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Номер</w:t>
            </w:r>
          </w:p>
          <w:p w:rsidR="00594DD8" w:rsidRPr="00327F79" w:rsidRDefault="00594DD8" w:rsidP="00984324">
            <w:pPr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пункта</w:t>
            </w:r>
          </w:p>
          <w:p w:rsidR="00594DD8" w:rsidRPr="00327F79" w:rsidRDefault="00594DD8" w:rsidP="00327F79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«Поверка»</w:t>
            </w:r>
          </w:p>
          <w:p w:rsidR="00594DD8" w:rsidRPr="00327F79" w:rsidRDefault="00EE1840" w:rsidP="00984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333" w:type="dxa"/>
            <w:gridSpan w:val="4"/>
          </w:tcPr>
          <w:p w:rsidR="00594DD8" w:rsidRPr="00327F79" w:rsidRDefault="00594DD8" w:rsidP="00461A15">
            <w:pPr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Поверяемая характеристика</w:t>
            </w:r>
          </w:p>
        </w:tc>
      </w:tr>
      <w:tr w:rsidR="00594DD8" w:rsidRPr="00461A15" w:rsidTr="00461A15">
        <w:trPr>
          <w:trHeight w:val="510"/>
        </w:trPr>
        <w:tc>
          <w:tcPr>
            <w:tcW w:w="1131" w:type="dxa"/>
            <w:vMerge/>
          </w:tcPr>
          <w:p w:rsidR="00594DD8" w:rsidRPr="00327F79" w:rsidRDefault="00594DD8" w:rsidP="00B328AC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</w:tcPr>
          <w:p w:rsidR="00594DD8" w:rsidRPr="00327F79" w:rsidRDefault="00594DD8" w:rsidP="00461A15">
            <w:pPr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439" w:type="dxa"/>
          </w:tcPr>
          <w:p w:rsidR="00594DD8" w:rsidRPr="00327F79" w:rsidRDefault="00594DD8" w:rsidP="00327F79">
            <w:pPr>
              <w:ind w:left="-81" w:right="-113"/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Номинальное</w:t>
            </w:r>
          </w:p>
          <w:p w:rsidR="00594DD8" w:rsidRPr="00327F79" w:rsidRDefault="00594DD8" w:rsidP="00461A15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значение</w:t>
            </w:r>
          </w:p>
        </w:tc>
        <w:tc>
          <w:tcPr>
            <w:tcW w:w="1538" w:type="dxa"/>
          </w:tcPr>
          <w:p w:rsidR="00EF1D00" w:rsidRPr="00327F79" w:rsidRDefault="00EF1D00" w:rsidP="00327F79">
            <w:pPr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Допустимое</w:t>
            </w:r>
            <w:r w:rsidR="00327F79">
              <w:rPr>
                <w:sz w:val="24"/>
                <w:szCs w:val="24"/>
              </w:rPr>
              <w:t xml:space="preserve"> </w:t>
            </w:r>
            <w:r w:rsidRPr="00327F79">
              <w:rPr>
                <w:sz w:val="24"/>
                <w:szCs w:val="24"/>
              </w:rPr>
              <w:t>отклонение</w:t>
            </w:r>
          </w:p>
        </w:tc>
        <w:tc>
          <w:tcPr>
            <w:tcW w:w="1417" w:type="dxa"/>
          </w:tcPr>
          <w:p w:rsidR="00EF1D00" w:rsidRPr="00327F79" w:rsidRDefault="00EF1D00" w:rsidP="00327F79">
            <w:pPr>
              <w:ind w:left="-80" w:right="-138"/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Измеренное</w:t>
            </w:r>
          </w:p>
          <w:p w:rsidR="00EF1D00" w:rsidRPr="00327F79" w:rsidRDefault="00EF1D00" w:rsidP="00461A15">
            <w:pPr>
              <w:jc w:val="center"/>
              <w:rPr>
                <w:sz w:val="24"/>
                <w:szCs w:val="24"/>
              </w:rPr>
            </w:pPr>
            <w:r w:rsidRPr="00327F79">
              <w:rPr>
                <w:sz w:val="24"/>
                <w:szCs w:val="24"/>
              </w:rPr>
              <w:t>значение</w:t>
            </w:r>
          </w:p>
        </w:tc>
      </w:tr>
      <w:tr w:rsidR="00EF1D00" w:rsidRPr="00461A15" w:rsidTr="00461A15">
        <w:tc>
          <w:tcPr>
            <w:tcW w:w="1131" w:type="dxa"/>
          </w:tcPr>
          <w:p w:rsidR="00EF1D00" w:rsidRPr="00C239BE" w:rsidRDefault="00C239BE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C239BE">
              <w:rPr>
                <w:szCs w:val="24"/>
              </w:rPr>
              <w:t>7</w:t>
            </w:r>
          </w:p>
          <w:p w:rsidR="00EF1D00" w:rsidRPr="00C239BE" w:rsidRDefault="00EF1D00" w:rsidP="00461A15">
            <w:pPr>
              <w:pStyle w:val="a0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939" w:type="dxa"/>
          </w:tcPr>
          <w:p w:rsidR="00EF1D00" w:rsidRPr="00461A15" w:rsidRDefault="00EF1D00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461A15">
              <w:rPr>
                <w:szCs w:val="24"/>
              </w:rPr>
              <w:t>Внешний осмотр</w:t>
            </w:r>
          </w:p>
        </w:tc>
        <w:tc>
          <w:tcPr>
            <w:tcW w:w="1439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</w:tr>
      <w:tr w:rsidR="00EF1D00" w:rsidRPr="00461A15" w:rsidTr="00461A15">
        <w:tc>
          <w:tcPr>
            <w:tcW w:w="1131" w:type="dxa"/>
          </w:tcPr>
          <w:p w:rsidR="00EF1D00" w:rsidRPr="00C239BE" w:rsidRDefault="00C239BE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C239BE">
              <w:rPr>
                <w:szCs w:val="24"/>
              </w:rPr>
              <w:t>8</w:t>
            </w:r>
          </w:p>
          <w:p w:rsidR="00EF1D00" w:rsidRPr="00C239BE" w:rsidRDefault="00EF1D00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</w:tcPr>
          <w:p w:rsidR="00EF1D00" w:rsidRPr="00461A15" w:rsidRDefault="00C239BE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461A15">
              <w:rPr>
                <w:szCs w:val="24"/>
              </w:rPr>
              <w:t>Проверка электрического сопротивления изоляции</w:t>
            </w:r>
          </w:p>
        </w:tc>
        <w:tc>
          <w:tcPr>
            <w:tcW w:w="1439" w:type="dxa"/>
          </w:tcPr>
          <w:p w:rsidR="00EF1D00" w:rsidRPr="00461A15" w:rsidRDefault="00C239BE" w:rsidP="00461A15">
            <w:pPr>
              <w:jc w:val="center"/>
              <w:rPr>
                <w:sz w:val="24"/>
                <w:szCs w:val="24"/>
              </w:rPr>
            </w:pPr>
            <w:r w:rsidRPr="00461A15">
              <w:rPr>
                <w:sz w:val="24"/>
                <w:szCs w:val="24"/>
              </w:rPr>
              <w:t>20 МОм</w:t>
            </w:r>
          </w:p>
        </w:tc>
        <w:tc>
          <w:tcPr>
            <w:tcW w:w="1538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</w:tr>
      <w:tr w:rsidR="00EF1D00" w:rsidRPr="00461A15" w:rsidTr="00461A15">
        <w:tc>
          <w:tcPr>
            <w:tcW w:w="1131" w:type="dxa"/>
          </w:tcPr>
          <w:p w:rsidR="00EF1D00" w:rsidRPr="00C239BE" w:rsidRDefault="00C239BE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C239BE">
              <w:rPr>
                <w:szCs w:val="24"/>
              </w:rPr>
              <w:t>9</w:t>
            </w:r>
          </w:p>
          <w:p w:rsidR="00EF1D00" w:rsidRPr="00C239BE" w:rsidRDefault="00EF1D00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</w:tcPr>
          <w:p w:rsidR="00EF1D00" w:rsidRPr="00461A15" w:rsidRDefault="00C239BE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461A15">
              <w:rPr>
                <w:szCs w:val="24"/>
              </w:rPr>
              <w:t>Проверка электрической прочности изоляции</w:t>
            </w:r>
          </w:p>
        </w:tc>
        <w:tc>
          <w:tcPr>
            <w:tcW w:w="1439" w:type="dxa"/>
          </w:tcPr>
          <w:p w:rsidR="00C239BE" w:rsidRPr="00461A15" w:rsidRDefault="00C239BE" w:rsidP="00C239BE">
            <w:pPr>
              <w:jc w:val="center"/>
              <w:rPr>
                <w:sz w:val="24"/>
                <w:szCs w:val="24"/>
              </w:rPr>
            </w:pPr>
            <w:r w:rsidRPr="00C239BE">
              <w:rPr>
                <w:sz w:val="24"/>
                <w:szCs w:val="24"/>
              </w:rPr>
              <w:t>2</w:t>
            </w:r>
            <w:r w:rsidRPr="00461A15">
              <w:rPr>
                <w:sz w:val="24"/>
                <w:szCs w:val="24"/>
              </w:rPr>
              <w:t xml:space="preserve"> </w:t>
            </w:r>
            <w:proofErr w:type="spellStart"/>
            <w:r w:rsidRPr="00461A15">
              <w:rPr>
                <w:sz w:val="24"/>
                <w:szCs w:val="24"/>
              </w:rPr>
              <w:t>кВ</w:t>
            </w:r>
            <w:proofErr w:type="spellEnd"/>
            <w:r w:rsidRPr="00461A15">
              <w:rPr>
                <w:sz w:val="24"/>
                <w:szCs w:val="24"/>
              </w:rPr>
              <w:t xml:space="preserve">, в течение </w:t>
            </w:r>
          </w:p>
          <w:p w:rsidR="00EF1D00" w:rsidRPr="00461A15" w:rsidRDefault="00C239BE" w:rsidP="00C239BE">
            <w:pPr>
              <w:jc w:val="center"/>
              <w:rPr>
                <w:sz w:val="24"/>
                <w:szCs w:val="24"/>
              </w:rPr>
            </w:pPr>
            <w:r w:rsidRPr="00461A15">
              <w:rPr>
                <w:sz w:val="24"/>
                <w:szCs w:val="24"/>
              </w:rPr>
              <w:t>1 мин</w:t>
            </w:r>
          </w:p>
        </w:tc>
        <w:tc>
          <w:tcPr>
            <w:tcW w:w="1538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</w:tr>
      <w:tr w:rsidR="00EF1D00" w:rsidRPr="00461A15" w:rsidTr="00461A15">
        <w:tc>
          <w:tcPr>
            <w:tcW w:w="1131" w:type="dxa"/>
          </w:tcPr>
          <w:p w:rsidR="00EF1D00" w:rsidRPr="00C239BE" w:rsidRDefault="00C239BE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C239BE">
              <w:rPr>
                <w:szCs w:val="24"/>
              </w:rPr>
              <w:t>10</w:t>
            </w:r>
          </w:p>
        </w:tc>
        <w:tc>
          <w:tcPr>
            <w:tcW w:w="3939" w:type="dxa"/>
          </w:tcPr>
          <w:p w:rsidR="00EF1D00" w:rsidRPr="00461A15" w:rsidRDefault="00EF1D00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461A15">
              <w:rPr>
                <w:szCs w:val="24"/>
              </w:rPr>
              <w:t>Опробование</w:t>
            </w:r>
          </w:p>
        </w:tc>
        <w:tc>
          <w:tcPr>
            <w:tcW w:w="1439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F1D00" w:rsidRPr="00461A15" w:rsidRDefault="00EF1D00" w:rsidP="00B328AC">
            <w:pPr>
              <w:rPr>
                <w:b/>
                <w:sz w:val="24"/>
                <w:szCs w:val="24"/>
              </w:rPr>
            </w:pPr>
          </w:p>
        </w:tc>
      </w:tr>
      <w:tr w:rsidR="002B435B" w:rsidRPr="00461A15" w:rsidTr="002B435B">
        <w:trPr>
          <w:trHeight w:val="617"/>
        </w:trPr>
        <w:tc>
          <w:tcPr>
            <w:tcW w:w="1131" w:type="dxa"/>
            <w:vMerge w:val="restart"/>
          </w:tcPr>
          <w:p w:rsidR="002B435B" w:rsidRPr="00C239BE" w:rsidRDefault="00C239BE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C239BE">
              <w:rPr>
                <w:szCs w:val="24"/>
              </w:rPr>
              <w:t>11</w:t>
            </w:r>
          </w:p>
        </w:tc>
        <w:tc>
          <w:tcPr>
            <w:tcW w:w="3939" w:type="dxa"/>
            <w:vMerge w:val="restart"/>
          </w:tcPr>
          <w:p w:rsidR="002B435B" w:rsidRPr="00461A15" w:rsidRDefault="002B435B" w:rsidP="002B435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461A15">
              <w:rPr>
                <w:szCs w:val="24"/>
              </w:rPr>
              <w:t xml:space="preserve">Определение приведенной погрешности измерения силы тока </w:t>
            </w:r>
          </w:p>
        </w:tc>
        <w:tc>
          <w:tcPr>
            <w:tcW w:w="1439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</w:tr>
      <w:tr w:rsidR="002B435B" w:rsidRPr="00461A15" w:rsidTr="00461A15">
        <w:trPr>
          <w:trHeight w:val="195"/>
        </w:trPr>
        <w:tc>
          <w:tcPr>
            <w:tcW w:w="1131" w:type="dxa"/>
            <w:vMerge/>
          </w:tcPr>
          <w:p w:rsidR="002B435B" w:rsidRPr="00C239BE" w:rsidRDefault="002B435B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  <w:vMerge/>
          </w:tcPr>
          <w:p w:rsidR="002B435B" w:rsidRPr="00461A15" w:rsidRDefault="002B435B" w:rsidP="00461A15">
            <w:pPr>
              <w:pStyle w:val="a0"/>
              <w:jc w:val="left"/>
              <w:rPr>
                <w:szCs w:val="24"/>
              </w:rPr>
            </w:pPr>
          </w:p>
        </w:tc>
        <w:tc>
          <w:tcPr>
            <w:tcW w:w="1439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</w:tcPr>
          <w:p w:rsidR="002B435B" w:rsidRPr="00461A15" w:rsidRDefault="002B435B" w:rsidP="00461A15">
            <w:pPr>
              <w:jc w:val="center"/>
              <w:rPr>
                <w:b/>
                <w:sz w:val="24"/>
                <w:szCs w:val="24"/>
              </w:rPr>
            </w:pPr>
            <w:r w:rsidRPr="00461A15">
              <w:rPr>
                <w:sz w:val="24"/>
                <w:szCs w:val="24"/>
                <w:u w:val="single"/>
              </w:rPr>
              <w:t>+</w:t>
            </w:r>
            <w:r>
              <w:rPr>
                <w:sz w:val="24"/>
                <w:szCs w:val="24"/>
              </w:rPr>
              <w:t>3</w:t>
            </w:r>
            <w:r w:rsidRPr="00461A15">
              <w:rPr>
                <w:sz w:val="24"/>
                <w:szCs w:val="24"/>
              </w:rPr>
              <w:t>%</w:t>
            </w:r>
          </w:p>
          <w:p w:rsidR="002B435B" w:rsidRPr="00461A15" w:rsidRDefault="002B435B" w:rsidP="00461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</w:tr>
      <w:tr w:rsidR="002B435B" w:rsidRPr="00461A15" w:rsidTr="00461A15">
        <w:trPr>
          <w:trHeight w:val="255"/>
        </w:trPr>
        <w:tc>
          <w:tcPr>
            <w:tcW w:w="1131" w:type="dxa"/>
            <w:vMerge/>
          </w:tcPr>
          <w:p w:rsidR="002B435B" w:rsidRPr="00C239BE" w:rsidRDefault="002B435B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  <w:vMerge/>
          </w:tcPr>
          <w:p w:rsidR="002B435B" w:rsidRPr="00461A15" w:rsidRDefault="002B435B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39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2B435B" w:rsidRPr="00461A15" w:rsidRDefault="002B435B" w:rsidP="00461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</w:tr>
      <w:tr w:rsidR="002B435B" w:rsidRPr="00461A15" w:rsidTr="00461A15">
        <w:trPr>
          <w:trHeight w:val="225"/>
        </w:trPr>
        <w:tc>
          <w:tcPr>
            <w:tcW w:w="1131" w:type="dxa"/>
            <w:vMerge/>
          </w:tcPr>
          <w:p w:rsidR="002B435B" w:rsidRPr="00C239BE" w:rsidRDefault="002B435B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  <w:vMerge/>
          </w:tcPr>
          <w:p w:rsidR="002B435B" w:rsidRPr="00461A15" w:rsidRDefault="002B435B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39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2B435B" w:rsidRPr="00461A15" w:rsidRDefault="002B435B" w:rsidP="00461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</w:tr>
      <w:tr w:rsidR="002B435B" w:rsidRPr="00461A15" w:rsidTr="00461A15">
        <w:trPr>
          <w:trHeight w:val="210"/>
        </w:trPr>
        <w:tc>
          <w:tcPr>
            <w:tcW w:w="1131" w:type="dxa"/>
            <w:vMerge/>
          </w:tcPr>
          <w:p w:rsidR="002B435B" w:rsidRPr="00C239BE" w:rsidRDefault="002B435B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  <w:vMerge/>
          </w:tcPr>
          <w:p w:rsidR="002B435B" w:rsidRPr="00461A15" w:rsidRDefault="002B435B" w:rsidP="002B435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39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2B435B" w:rsidRPr="00461A15" w:rsidRDefault="002B435B" w:rsidP="00461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</w:tr>
      <w:tr w:rsidR="002B435B" w:rsidRPr="00461A15" w:rsidTr="00461A15">
        <w:trPr>
          <w:trHeight w:val="285"/>
        </w:trPr>
        <w:tc>
          <w:tcPr>
            <w:tcW w:w="1131" w:type="dxa"/>
            <w:vMerge/>
          </w:tcPr>
          <w:p w:rsidR="002B435B" w:rsidRPr="00C239BE" w:rsidRDefault="002B435B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  <w:vMerge/>
          </w:tcPr>
          <w:p w:rsidR="002B435B" w:rsidRPr="00461A15" w:rsidRDefault="002B435B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39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2B435B" w:rsidRPr="00461A15" w:rsidRDefault="002B435B" w:rsidP="00461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</w:tr>
      <w:tr w:rsidR="002B435B" w:rsidRPr="00461A15" w:rsidTr="00461A15">
        <w:trPr>
          <w:trHeight w:val="180"/>
        </w:trPr>
        <w:tc>
          <w:tcPr>
            <w:tcW w:w="1131" w:type="dxa"/>
            <w:vMerge/>
          </w:tcPr>
          <w:p w:rsidR="002B435B" w:rsidRPr="00C239BE" w:rsidRDefault="002B435B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939" w:type="dxa"/>
            <w:vMerge/>
          </w:tcPr>
          <w:p w:rsidR="002B435B" w:rsidRPr="00461A15" w:rsidRDefault="002B435B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39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2B435B" w:rsidRPr="00461A15" w:rsidRDefault="002B435B" w:rsidP="00461A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B435B" w:rsidRPr="00461A15" w:rsidRDefault="002B435B" w:rsidP="00B328AC">
            <w:pPr>
              <w:rPr>
                <w:b/>
                <w:sz w:val="24"/>
                <w:szCs w:val="24"/>
              </w:rPr>
            </w:pPr>
          </w:p>
        </w:tc>
      </w:tr>
      <w:tr w:rsidR="00D7404C" w:rsidRPr="00461A15" w:rsidTr="00D7404C">
        <w:trPr>
          <w:trHeight w:val="1102"/>
        </w:trPr>
        <w:tc>
          <w:tcPr>
            <w:tcW w:w="1131" w:type="dxa"/>
          </w:tcPr>
          <w:p w:rsidR="00D7404C" w:rsidRPr="00C239BE" w:rsidRDefault="00C239BE" w:rsidP="00461A15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C239BE">
              <w:rPr>
                <w:szCs w:val="24"/>
              </w:rPr>
              <w:t>12</w:t>
            </w:r>
          </w:p>
        </w:tc>
        <w:tc>
          <w:tcPr>
            <w:tcW w:w="3939" w:type="dxa"/>
          </w:tcPr>
          <w:p w:rsidR="00D7404C" w:rsidRPr="00D7404C" w:rsidRDefault="00D7404C" w:rsidP="00461A15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461A15">
              <w:rPr>
                <w:szCs w:val="24"/>
              </w:rPr>
              <w:t>Определение относительной погрешности измерения длительности протекания тока</w:t>
            </w:r>
          </w:p>
        </w:tc>
        <w:tc>
          <w:tcPr>
            <w:tcW w:w="1439" w:type="dxa"/>
          </w:tcPr>
          <w:p w:rsidR="00D7404C" w:rsidRPr="00461A15" w:rsidRDefault="00D7404C" w:rsidP="002B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0,02-</w:t>
            </w:r>
            <w:r w:rsidR="002B435B">
              <w:rPr>
                <w:sz w:val="24"/>
                <w:szCs w:val="24"/>
              </w:rPr>
              <w:t>350</w:t>
            </w:r>
            <w:r w:rsidRPr="00461A15">
              <w:rPr>
                <w:sz w:val="24"/>
                <w:szCs w:val="24"/>
              </w:rPr>
              <w:t>с</w:t>
            </w:r>
          </w:p>
        </w:tc>
        <w:tc>
          <w:tcPr>
            <w:tcW w:w="1538" w:type="dxa"/>
          </w:tcPr>
          <w:p w:rsidR="00D7404C" w:rsidRPr="00461A15" w:rsidRDefault="00D7404C" w:rsidP="002B435B">
            <w:pPr>
              <w:jc w:val="center"/>
              <w:rPr>
                <w:b/>
                <w:sz w:val="24"/>
                <w:szCs w:val="24"/>
              </w:rPr>
            </w:pPr>
            <w:r w:rsidRPr="00461A15">
              <w:rPr>
                <w:sz w:val="24"/>
                <w:szCs w:val="24"/>
                <w:u w:val="single"/>
              </w:rPr>
              <w:t>+</w:t>
            </w:r>
            <w:r w:rsidR="002B435B">
              <w:rPr>
                <w:sz w:val="24"/>
                <w:szCs w:val="24"/>
                <w:u w:val="single"/>
              </w:rPr>
              <w:t>3</w:t>
            </w:r>
            <w:r w:rsidRPr="00461A1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7404C" w:rsidRPr="00461A15" w:rsidRDefault="00D7404C" w:rsidP="00B328AC">
            <w:pPr>
              <w:rPr>
                <w:b/>
                <w:sz w:val="24"/>
                <w:szCs w:val="24"/>
              </w:rPr>
            </w:pPr>
          </w:p>
        </w:tc>
      </w:tr>
    </w:tbl>
    <w:p w:rsidR="001141B1" w:rsidRDefault="00404D5A" w:rsidP="00B328AC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43D73">
        <w:rPr>
          <w:b/>
          <w:sz w:val="24"/>
          <w:szCs w:val="24"/>
        </w:rPr>
        <w:lastRenderedPageBreak/>
        <w:t>17</w:t>
      </w:r>
      <w:r w:rsidR="001141B1">
        <w:rPr>
          <w:b/>
          <w:sz w:val="24"/>
          <w:szCs w:val="24"/>
        </w:rPr>
        <w:t xml:space="preserve"> ОСОБЫЕ ОТМЕТКИ</w:t>
      </w:r>
    </w:p>
    <w:p w:rsidR="001141B1" w:rsidRDefault="00404D5A" w:rsidP="00F7247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43D73">
        <w:rPr>
          <w:b/>
          <w:sz w:val="24"/>
          <w:szCs w:val="24"/>
        </w:rPr>
        <w:lastRenderedPageBreak/>
        <w:t>18</w:t>
      </w:r>
      <w:r w:rsidR="001141B1">
        <w:rPr>
          <w:b/>
          <w:sz w:val="24"/>
          <w:szCs w:val="24"/>
        </w:rPr>
        <w:t xml:space="preserve"> КОНТРОЛЬ СОСТО</w:t>
      </w:r>
      <w:r w:rsidR="004A31A4">
        <w:rPr>
          <w:b/>
          <w:sz w:val="24"/>
          <w:szCs w:val="24"/>
        </w:rPr>
        <w:t>ЯНИЯ КОМПЛЕКТА И ВЕДЕНИЯ</w:t>
      </w:r>
      <w:r w:rsidR="001141B1">
        <w:rPr>
          <w:b/>
          <w:sz w:val="24"/>
          <w:szCs w:val="24"/>
        </w:rPr>
        <w:t xml:space="preserve"> ФОРМУЛЯРА </w:t>
      </w:r>
    </w:p>
    <w:p w:rsidR="00FB42F6" w:rsidRDefault="00FB42F6" w:rsidP="00FB42F6">
      <w:pPr>
        <w:ind w:firstLine="709"/>
        <w:jc w:val="right"/>
        <w:rPr>
          <w:sz w:val="24"/>
          <w:szCs w:val="24"/>
        </w:rPr>
      </w:pPr>
      <w:r w:rsidRPr="00FB42F6">
        <w:rPr>
          <w:sz w:val="24"/>
          <w:szCs w:val="24"/>
        </w:rPr>
        <w:t>Таблица 18.1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1111"/>
        <w:gridCol w:w="1473"/>
        <w:gridCol w:w="1488"/>
        <w:gridCol w:w="1373"/>
        <w:gridCol w:w="1473"/>
        <w:gridCol w:w="1529"/>
      </w:tblGrid>
      <w:tr w:rsidR="00FB42F6" w:rsidRPr="00461A15" w:rsidTr="00461A15">
        <w:trPr>
          <w:trHeight w:val="280"/>
        </w:trPr>
        <w:tc>
          <w:tcPr>
            <w:tcW w:w="1101" w:type="dxa"/>
            <w:vMerge w:val="restart"/>
          </w:tcPr>
          <w:p w:rsidR="00FB42F6" w:rsidRPr="00DA39E5" w:rsidRDefault="00FB42F6" w:rsidP="00461A15">
            <w:pPr>
              <w:jc w:val="center"/>
            </w:pPr>
            <w:r w:rsidRPr="00DA39E5">
              <w:t>Дата</w:t>
            </w:r>
          </w:p>
        </w:tc>
        <w:tc>
          <w:tcPr>
            <w:tcW w:w="1134" w:type="dxa"/>
            <w:vMerge w:val="restart"/>
          </w:tcPr>
          <w:p w:rsidR="00FB42F6" w:rsidRPr="00DA39E5" w:rsidRDefault="00FB42F6" w:rsidP="00F7247E">
            <w:pPr>
              <w:jc w:val="center"/>
            </w:pPr>
            <w:r w:rsidRPr="00DA39E5">
              <w:t>Вид контроля</w:t>
            </w:r>
          </w:p>
        </w:tc>
        <w:tc>
          <w:tcPr>
            <w:tcW w:w="1417" w:type="dxa"/>
            <w:vMerge w:val="restart"/>
          </w:tcPr>
          <w:p w:rsidR="00FB42F6" w:rsidRPr="00DA39E5" w:rsidRDefault="00FB42F6" w:rsidP="00F7247E">
            <w:pPr>
              <w:jc w:val="center"/>
            </w:pPr>
            <w:r w:rsidRPr="00DA39E5">
              <w:t>Должность</w:t>
            </w:r>
            <w:r w:rsidR="00F7247E">
              <w:t xml:space="preserve"> </w:t>
            </w:r>
            <w:r w:rsidRPr="00DA39E5">
              <w:t>проверяющего</w:t>
            </w:r>
          </w:p>
        </w:tc>
        <w:tc>
          <w:tcPr>
            <w:tcW w:w="2977" w:type="dxa"/>
            <w:gridSpan w:val="2"/>
          </w:tcPr>
          <w:p w:rsidR="00FB42F6" w:rsidRPr="00DA39E5" w:rsidRDefault="00FB42F6" w:rsidP="00461A15">
            <w:pPr>
              <w:jc w:val="center"/>
            </w:pPr>
            <w:r w:rsidRPr="00DA39E5">
              <w:t>Заключение и оценка проверяющего</w:t>
            </w:r>
          </w:p>
        </w:tc>
        <w:tc>
          <w:tcPr>
            <w:tcW w:w="1241" w:type="dxa"/>
            <w:vMerge w:val="restart"/>
          </w:tcPr>
          <w:p w:rsidR="00FB42F6" w:rsidRPr="00DA39E5" w:rsidRDefault="00FB42F6" w:rsidP="00461A15">
            <w:pPr>
              <w:jc w:val="center"/>
            </w:pPr>
            <w:r w:rsidRPr="00DA39E5">
              <w:t>Подпись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проверяющего</w:t>
            </w:r>
          </w:p>
        </w:tc>
        <w:tc>
          <w:tcPr>
            <w:tcW w:w="1596" w:type="dxa"/>
            <w:vMerge w:val="restart"/>
          </w:tcPr>
          <w:p w:rsidR="00FB42F6" w:rsidRPr="00DA39E5" w:rsidRDefault="00FB42F6" w:rsidP="00461A15">
            <w:pPr>
              <w:jc w:val="center"/>
            </w:pPr>
            <w:r w:rsidRPr="00DA39E5">
              <w:t>Отметка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об устранении</w:t>
            </w:r>
          </w:p>
          <w:p w:rsidR="00FB42F6" w:rsidRPr="00DA39E5" w:rsidRDefault="00FB42F6" w:rsidP="00461A15">
            <w:pPr>
              <w:jc w:val="center"/>
            </w:pPr>
            <w:r w:rsidRPr="00DA39E5">
              <w:t>замечания и подпись</w:t>
            </w:r>
          </w:p>
        </w:tc>
      </w:tr>
      <w:tr w:rsidR="00FB42F6" w:rsidRPr="00461A15" w:rsidTr="00461A15">
        <w:trPr>
          <w:trHeight w:val="290"/>
        </w:trPr>
        <w:tc>
          <w:tcPr>
            <w:tcW w:w="1101" w:type="dxa"/>
            <w:vMerge/>
          </w:tcPr>
          <w:p w:rsidR="00FB42F6" w:rsidRPr="00461A15" w:rsidRDefault="00FB42F6" w:rsidP="00461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42F6" w:rsidRPr="00461A15" w:rsidRDefault="00FB42F6" w:rsidP="00461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42F6" w:rsidRPr="00461A15" w:rsidRDefault="00FB42F6" w:rsidP="00461A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A10F5" w:rsidRPr="00DA39E5" w:rsidRDefault="000A10F5" w:rsidP="00F7247E">
            <w:pPr>
              <w:jc w:val="center"/>
            </w:pPr>
            <w:r w:rsidRPr="00DA39E5">
              <w:t>по состоянию</w:t>
            </w:r>
            <w:r w:rsidR="00F7247E">
              <w:t xml:space="preserve"> </w:t>
            </w:r>
            <w:r w:rsidRPr="00DA39E5">
              <w:t>изделия</w:t>
            </w:r>
          </w:p>
        </w:tc>
        <w:tc>
          <w:tcPr>
            <w:tcW w:w="1418" w:type="dxa"/>
          </w:tcPr>
          <w:p w:rsidR="000A10F5" w:rsidRPr="00DA39E5" w:rsidRDefault="000A10F5" w:rsidP="00F7247E">
            <w:pPr>
              <w:jc w:val="center"/>
            </w:pPr>
            <w:r w:rsidRPr="00DA39E5">
              <w:t>по ведению</w:t>
            </w:r>
            <w:r w:rsidR="00F7247E">
              <w:t xml:space="preserve"> </w:t>
            </w:r>
            <w:r w:rsidRPr="00DA39E5">
              <w:t>формуляра</w:t>
            </w:r>
          </w:p>
        </w:tc>
        <w:tc>
          <w:tcPr>
            <w:tcW w:w="1241" w:type="dxa"/>
            <w:vMerge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</w:tr>
      <w:tr w:rsidR="00FB42F6" w:rsidRPr="00461A15" w:rsidTr="00461A15">
        <w:tc>
          <w:tcPr>
            <w:tcW w:w="1101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  <w:p w:rsidR="00092117" w:rsidRPr="00461A15" w:rsidRDefault="00092117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B42F6" w:rsidRPr="00461A15" w:rsidRDefault="00FB42F6" w:rsidP="00461A15">
            <w:pPr>
              <w:jc w:val="right"/>
              <w:rPr>
                <w:sz w:val="24"/>
                <w:szCs w:val="24"/>
              </w:rPr>
            </w:pPr>
          </w:p>
        </w:tc>
      </w:tr>
    </w:tbl>
    <w:p w:rsidR="00FB42F6" w:rsidRPr="00FB42F6" w:rsidRDefault="00FB42F6" w:rsidP="00FB42F6">
      <w:pPr>
        <w:ind w:firstLine="709"/>
        <w:jc w:val="right"/>
        <w:rPr>
          <w:sz w:val="24"/>
          <w:szCs w:val="24"/>
        </w:rPr>
      </w:pPr>
    </w:p>
    <w:p w:rsidR="00845640" w:rsidRPr="00F71917" w:rsidRDefault="00404D5A" w:rsidP="00B328AC">
      <w:pPr>
        <w:ind w:firstLine="709"/>
        <w:rPr>
          <w:b/>
        </w:rPr>
      </w:pPr>
      <w:r>
        <w:rPr>
          <w:b/>
          <w:sz w:val="24"/>
          <w:szCs w:val="24"/>
        </w:rPr>
        <w:br w:type="page"/>
      </w:r>
      <w:r w:rsidR="005D0D03" w:rsidRPr="00F71917">
        <w:rPr>
          <w:b/>
        </w:rPr>
        <w:lastRenderedPageBreak/>
        <w:t>Л</w:t>
      </w:r>
      <w:r w:rsidR="00845640" w:rsidRPr="00F71917">
        <w:rPr>
          <w:b/>
        </w:rPr>
        <w:t>ИСТ РЕГИСТРАЦИИ ИЗМЕНЕНИЙ</w:t>
      </w:r>
    </w:p>
    <w:p w:rsidR="005D0D03" w:rsidRPr="005D0D03" w:rsidRDefault="005D0D03" w:rsidP="005D0D03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006"/>
        <w:gridCol w:w="1021"/>
        <w:gridCol w:w="852"/>
        <w:gridCol w:w="1020"/>
        <w:gridCol w:w="1151"/>
        <w:gridCol w:w="1151"/>
        <w:gridCol w:w="1151"/>
        <w:gridCol w:w="1151"/>
        <w:gridCol w:w="1002"/>
      </w:tblGrid>
      <w:tr w:rsidR="00845640" w:rsidRPr="00B1516D">
        <w:trPr>
          <w:cantSplit/>
          <w:tblHeader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640" w:rsidRPr="00F71917" w:rsidRDefault="00845640" w:rsidP="00F7247E">
            <w:pPr>
              <w:pStyle w:val="af6"/>
              <w:spacing w:line="240" w:lineRule="auto"/>
              <w:rPr>
                <w:sz w:val="20"/>
              </w:rPr>
            </w:pPr>
            <w:proofErr w:type="spellStart"/>
            <w:r w:rsidRPr="00F71917">
              <w:rPr>
                <w:sz w:val="20"/>
              </w:rPr>
              <w:t>Изм</w:t>
            </w:r>
            <w:proofErr w:type="spellEnd"/>
            <w:r w:rsidRPr="00F71917">
              <w:rPr>
                <w:sz w:val="20"/>
              </w:rPr>
              <w:t xml:space="preserve"> </w:t>
            </w:r>
          </w:p>
        </w:tc>
        <w:tc>
          <w:tcPr>
            <w:tcW w:w="3899" w:type="dxa"/>
            <w:gridSpan w:val="4"/>
            <w:vAlign w:val="center"/>
          </w:tcPr>
          <w:p w:rsidR="00845640" w:rsidRPr="00F71917" w:rsidRDefault="00845640" w:rsidP="00F7247E">
            <w:pPr>
              <w:pStyle w:val="af6"/>
              <w:spacing w:line="240" w:lineRule="auto"/>
              <w:rPr>
                <w:sz w:val="20"/>
                <w:lang w:val="en-US"/>
              </w:rPr>
            </w:pPr>
            <w:r w:rsidRPr="00F71917">
              <w:rPr>
                <w:sz w:val="20"/>
              </w:rPr>
              <w:t>Номера листов</w:t>
            </w:r>
            <w:r w:rsidRPr="00F71917">
              <w:rPr>
                <w:sz w:val="20"/>
                <w:lang w:val="en-US"/>
              </w:rPr>
              <w:t xml:space="preserve"> (</w:t>
            </w:r>
            <w:r w:rsidRPr="00F71917">
              <w:rPr>
                <w:sz w:val="20"/>
              </w:rPr>
              <w:t>страниц</w:t>
            </w:r>
            <w:r w:rsidRPr="00F71917">
              <w:rPr>
                <w:sz w:val="20"/>
                <w:lang w:val="en-US"/>
              </w:rPr>
              <w:t>)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845640" w:rsidRPr="00F71917" w:rsidRDefault="00845640" w:rsidP="007357B0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Всего листов</w:t>
            </w:r>
            <w:r w:rsidR="007357B0">
              <w:rPr>
                <w:sz w:val="20"/>
              </w:rPr>
              <w:t xml:space="preserve"> </w:t>
            </w:r>
            <w:r w:rsidRPr="00F71917">
              <w:rPr>
                <w:sz w:val="20"/>
              </w:rPr>
              <w:t>(страниц) в докум</w:t>
            </w:r>
            <w:r w:rsidR="00F7247E">
              <w:rPr>
                <w:sz w:val="20"/>
              </w:rPr>
              <w:t>енте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845640" w:rsidRPr="00F71917" w:rsidRDefault="00845640" w:rsidP="00F7247E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№</w:t>
            </w:r>
            <w:r w:rsidR="00F7247E">
              <w:rPr>
                <w:sz w:val="20"/>
              </w:rPr>
              <w:t xml:space="preserve"> </w:t>
            </w:r>
            <w:r w:rsidRPr="00F71917">
              <w:rPr>
                <w:sz w:val="20"/>
              </w:rPr>
              <w:t>докум</w:t>
            </w:r>
            <w:r w:rsidR="00F7247E">
              <w:rPr>
                <w:sz w:val="20"/>
              </w:rPr>
              <w:t>ента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845640" w:rsidRPr="00F71917" w:rsidRDefault="00845640" w:rsidP="007357B0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</w:t>
            </w:r>
            <w:r w:rsidR="00F7247E">
              <w:rPr>
                <w:sz w:val="20"/>
              </w:rPr>
              <w:t>ходя</w:t>
            </w:r>
            <w:r w:rsidRPr="00F71917">
              <w:rPr>
                <w:sz w:val="20"/>
              </w:rPr>
              <w:t>щий № сопро</w:t>
            </w:r>
            <w:r w:rsidR="00DA39E5">
              <w:rPr>
                <w:sz w:val="20"/>
              </w:rPr>
              <w:t>води</w:t>
            </w:r>
            <w:r w:rsidR="007357B0">
              <w:rPr>
                <w:sz w:val="20"/>
              </w:rPr>
              <w:t xml:space="preserve"> </w:t>
            </w:r>
            <w:r w:rsidR="00DA39E5">
              <w:rPr>
                <w:sz w:val="20"/>
              </w:rPr>
              <w:t>тель</w:t>
            </w:r>
            <w:r w:rsidRPr="00F71917">
              <w:rPr>
                <w:sz w:val="20"/>
              </w:rPr>
              <w:t>ного докум</w:t>
            </w:r>
            <w:r w:rsidR="00F7247E">
              <w:rPr>
                <w:sz w:val="20"/>
              </w:rPr>
              <w:t>ента</w:t>
            </w:r>
            <w:r w:rsidRPr="00F71917">
              <w:rPr>
                <w:sz w:val="20"/>
              </w:rPr>
              <w:t xml:space="preserve"> и дата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845640" w:rsidRPr="00F71917" w:rsidRDefault="00845640" w:rsidP="00F7247E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П</w:t>
            </w:r>
            <w:r w:rsidR="00F7247E">
              <w:rPr>
                <w:sz w:val="20"/>
              </w:rPr>
              <w:t>од</w:t>
            </w:r>
            <w:r w:rsidRPr="00F71917">
              <w:rPr>
                <w:sz w:val="20"/>
              </w:rPr>
              <w:t>пись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5640" w:rsidRPr="00F71917" w:rsidRDefault="00845640" w:rsidP="00F7247E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Дата</w:t>
            </w:r>
          </w:p>
        </w:tc>
      </w:tr>
      <w:tr w:rsidR="00845640" w:rsidRPr="00B1516D">
        <w:trPr>
          <w:cantSplit/>
          <w:tblHeader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F7247E" w:rsidRDefault="00F7247E" w:rsidP="00F7247E">
            <w:pPr>
              <w:pStyle w:val="af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Изменен</w:t>
            </w:r>
          </w:p>
          <w:p w:rsidR="00845640" w:rsidRPr="00F71917" w:rsidRDefault="00845640" w:rsidP="00F7247E">
            <w:pPr>
              <w:pStyle w:val="af6"/>
              <w:spacing w:line="240" w:lineRule="auto"/>
              <w:rPr>
                <w:sz w:val="20"/>
              </w:rPr>
            </w:pP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1021" w:type="dxa"/>
            <w:vAlign w:val="center"/>
          </w:tcPr>
          <w:p w:rsidR="00F7247E" w:rsidRDefault="00F7247E" w:rsidP="00F7247E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З</w:t>
            </w:r>
            <w:r>
              <w:rPr>
                <w:sz w:val="20"/>
              </w:rPr>
              <w:t>аменен</w:t>
            </w:r>
          </w:p>
          <w:p w:rsidR="00845640" w:rsidRPr="00F71917" w:rsidRDefault="00845640" w:rsidP="00F7247E">
            <w:pPr>
              <w:pStyle w:val="af6"/>
              <w:spacing w:line="240" w:lineRule="auto"/>
              <w:rPr>
                <w:sz w:val="20"/>
              </w:rPr>
            </w:pPr>
            <w:proofErr w:type="spellStart"/>
            <w:r w:rsidRPr="00F71917">
              <w:rPr>
                <w:sz w:val="20"/>
              </w:rPr>
              <w:t>ных</w:t>
            </w:r>
            <w:proofErr w:type="spellEnd"/>
          </w:p>
        </w:tc>
        <w:tc>
          <w:tcPr>
            <w:tcW w:w="852" w:type="dxa"/>
            <w:vAlign w:val="center"/>
          </w:tcPr>
          <w:p w:rsidR="00845640" w:rsidRPr="00F71917" w:rsidRDefault="00F7247E" w:rsidP="00F7247E">
            <w:pPr>
              <w:pStyle w:val="af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Но</w:t>
            </w:r>
            <w:r w:rsidR="00845640" w:rsidRPr="00F71917">
              <w:rPr>
                <w:sz w:val="20"/>
              </w:rPr>
              <w:t>вых</w:t>
            </w:r>
          </w:p>
        </w:tc>
        <w:tc>
          <w:tcPr>
            <w:tcW w:w="1020" w:type="dxa"/>
            <w:vAlign w:val="center"/>
          </w:tcPr>
          <w:p w:rsidR="00845640" w:rsidRPr="00F71917" w:rsidRDefault="007357B0" w:rsidP="00F7247E">
            <w:pPr>
              <w:pStyle w:val="af6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А</w:t>
            </w:r>
            <w:r w:rsidR="00F7247E">
              <w:rPr>
                <w:sz w:val="20"/>
              </w:rPr>
              <w:t>ннулирован</w:t>
            </w:r>
            <w:r w:rsidR="00845640" w:rsidRPr="00F71917">
              <w:rPr>
                <w:sz w:val="20"/>
              </w:rPr>
              <w:t>ных</w:t>
            </w:r>
          </w:p>
        </w:tc>
        <w:tc>
          <w:tcPr>
            <w:tcW w:w="1151" w:type="dxa"/>
            <w:vMerge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006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021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852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020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151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151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151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151" w:type="dxa"/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F71917" w:rsidRDefault="00845640" w:rsidP="00147CD5">
            <w:pPr>
              <w:pStyle w:val="af6"/>
              <w:rPr>
                <w:sz w:val="20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  <w:tr w:rsidR="00845640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6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852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20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151" w:type="dxa"/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845640" w:rsidRPr="00B1516D" w:rsidRDefault="00845640" w:rsidP="00147CD5">
            <w:pPr>
              <w:pStyle w:val="af6"/>
              <w:rPr>
                <w:szCs w:val="24"/>
              </w:rPr>
            </w:pPr>
          </w:p>
        </w:tc>
      </w:tr>
    </w:tbl>
    <w:p w:rsidR="00D2669B" w:rsidRPr="0052728A" w:rsidRDefault="00D2669B" w:rsidP="00D2669B"/>
    <w:sectPr w:rsidR="00D2669B" w:rsidRPr="0052728A" w:rsidSect="00461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701" w:left="1701" w:header="72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DF" w:rsidRDefault="002378DF">
      <w:r>
        <w:separator/>
      </w:r>
    </w:p>
  </w:endnote>
  <w:endnote w:type="continuationSeparator" w:id="0">
    <w:p w:rsidR="002378DF" w:rsidRDefault="0023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16" w:rsidRDefault="00530616" w:rsidP="000376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0616" w:rsidRDefault="00530616" w:rsidP="003B7A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16" w:rsidRDefault="0053061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42A">
      <w:rPr>
        <w:noProof/>
      </w:rPr>
      <w:t>18</w:t>
    </w:r>
    <w:r>
      <w:rPr>
        <w:noProof/>
      </w:rPr>
      <w:fldChar w:fldCharType="end"/>
    </w:r>
  </w:p>
  <w:p w:rsidR="00530616" w:rsidRDefault="00530616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16" w:rsidRDefault="00530616">
    <w:pPr>
      <w:pStyle w:val="a7"/>
      <w:framePr w:w="2685" w:h="379" w:hRule="exact" w:wrap="around" w:vAnchor="text" w:hAnchor="page" w:x="5905" w:y="16"/>
      <w:rPr>
        <w:rStyle w:val="a9"/>
        <w:sz w:val="28"/>
      </w:rPr>
    </w:pPr>
  </w:p>
  <w:p w:rsidR="00530616" w:rsidRDefault="00530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DF" w:rsidRDefault="002378DF">
      <w:r>
        <w:separator/>
      </w:r>
    </w:p>
  </w:footnote>
  <w:footnote w:type="continuationSeparator" w:id="0">
    <w:p w:rsidR="002378DF" w:rsidRDefault="0023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16" w:rsidRDefault="005306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16" w:rsidRPr="00BE21B5" w:rsidRDefault="00530616" w:rsidP="003B7A5E">
    <w:pPr>
      <w:pStyle w:val="a6"/>
      <w:jc w:val="right"/>
    </w:pPr>
    <w:r w:rsidRPr="00BE21B5">
      <w:rPr>
        <w:sz w:val="24"/>
        <w:szCs w:val="24"/>
      </w:rPr>
      <w:t>РШГА.46964690.101 ФО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16" w:rsidRDefault="005306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1FC2"/>
    <w:multiLevelType w:val="multilevel"/>
    <w:tmpl w:val="9FA2B30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673E03FD"/>
    <w:multiLevelType w:val="hybridMultilevel"/>
    <w:tmpl w:val="D610DE66"/>
    <w:lvl w:ilvl="0" w:tplc="FC18C8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startarrowwidth="narrow" startarrowlength="short" endarrowwidth="narrow" endarrowlength="short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04"/>
    <w:rsid w:val="00001953"/>
    <w:rsid w:val="0001352B"/>
    <w:rsid w:val="000172F6"/>
    <w:rsid w:val="00020A23"/>
    <w:rsid w:val="00025089"/>
    <w:rsid w:val="000376F7"/>
    <w:rsid w:val="00037932"/>
    <w:rsid w:val="00043D73"/>
    <w:rsid w:val="00060632"/>
    <w:rsid w:val="00060CA7"/>
    <w:rsid w:val="000613F0"/>
    <w:rsid w:val="0006167F"/>
    <w:rsid w:val="00062417"/>
    <w:rsid w:val="00063D33"/>
    <w:rsid w:val="00063DFD"/>
    <w:rsid w:val="000720DE"/>
    <w:rsid w:val="00092117"/>
    <w:rsid w:val="00092943"/>
    <w:rsid w:val="000A10F5"/>
    <w:rsid w:val="000A1909"/>
    <w:rsid w:val="000A6B1D"/>
    <w:rsid w:val="000B49D3"/>
    <w:rsid w:val="000C1BFB"/>
    <w:rsid w:val="000C1D2E"/>
    <w:rsid w:val="000C4250"/>
    <w:rsid w:val="000C42A5"/>
    <w:rsid w:val="000C56CA"/>
    <w:rsid w:val="000D4302"/>
    <w:rsid w:val="000E066D"/>
    <w:rsid w:val="000E17F4"/>
    <w:rsid w:val="000E7381"/>
    <w:rsid w:val="000F2141"/>
    <w:rsid w:val="000F2A54"/>
    <w:rsid w:val="0010109B"/>
    <w:rsid w:val="001053C4"/>
    <w:rsid w:val="00107BF7"/>
    <w:rsid w:val="00112F41"/>
    <w:rsid w:val="00113AC3"/>
    <w:rsid w:val="001141B1"/>
    <w:rsid w:val="00114C64"/>
    <w:rsid w:val="00122B8C"/>
    <w:rsid w:val="00126330"/>
    <w:rsid w:val="001307F5"/>
    <w:rsid w:val="001324B2"/>
    <w:rsid w:val="00135F8A"/>
    <w:rsid w:val="001372F5"/>
    <w:rsid w:val="0014009C"/>
    <w:rsid w:val="0014543A"/>
    <w:rsid w:val="00145E44"/>
    <w:rsid w:val="00146B48"/>
    <w:rsid w:val="00147CD5"/>
    <w:rsid w:val="001539A2"/>
    <w:rsid w:val="0016145A"/>
    <w:rsid w:val="00164947"/>
    <w:rsid w:val="00166FEF"/>
    <w:rsid w:val="0017001E"/>
    <w:rsid w:val="00170C87"/>
    <w:rsid w:val="001730D2"/>
    <w:rsid w:val="00175D84"/>
    <w:rsid w:val="00181C7B"/>
    <w:rsid w:val="00183111"/>
    <w:rsid w:val="00185122"/>
    <w:rsid w:val="0018594E"/>
    <w:rsid w:val="001873A0"/>
    <w:rsid w:val="00187598"/>
    <w:rsid w:val="001916C9"/>
    <w:rsid w:val="001A0CC6"/>
    <w:rsid w:val="001A633F"/>
    <w:rsid w:val="001B0F34"/>
    <w:rsid w:val="001B435D"/>
    <w:rsid w:val="001B5563"/>
    <w:rsid w:val="001B75BF"/>
    <w:rsid w:val="001D31D8"/>
    <w:rsid w:val="001E1D89"/>
    <w:rsid w:val="001E2DB9"/>
    <w:rsid w:val="001E7BD5"/>
    <w:rsid w:val="001F7F83"/>
    <w:rsid w:val="002037E7"/>
    <w:rsid w:val="00204AE6"/>
    <w:rsid w:val="00207AB0"/>
    <w:rsid w:val="00220327"/>
    <w:rsid w:val="002246EB"/>
    <w:rsid w:val="0022476A"/>
    <w:rsid w:val="002257A9"/>
    <w:rsid w:val="00233CDC"/>
    <w:rsid w:val="002378DF"/>
    <w:rsid w:val="0024042F"/>
    <w:rsid w:val="00240EB9"/>
    <w:rsid w:val="00241B0C"/>
    <w:rsid w:val="00245191"/>
    <w:rsid w:val="0025649A"/>
    <w:rsid w:val="00256EBF"/>
    <w:rsid w:val="00262E27"/>
    <w:rsid w:val="002643AF"/>
    <w:rsid w:val="00265D2C"/>
    <w:rsid w:val="0026796C"/>
    <w:rsid w:val="00271137"/>
    <w:rsid w:val="0027391D"/>
    <w:rsid w:val="00275411"/>
    <w:rsid w:val="00284BD7"/>
    <w:rsid w:val="00284C07"/>
    <w:rsid w:val="00285A14"/>
    <w:rsid w:val="00295F92"/>
    <w:rsid w:val="00296BA2"/>
    <w:rsid w:val="002A5F9C"/>
    <w:rsid w:val="002B018F"/>
    <w:rsid w:val="002B20B1"/>
    <w:rsid w:val="002B32FE"/>
    <w:rsid w:val="002B435B"/>
    <w:rsid w:val="002B666B"/>
    <w:rsid w:val="002C36D8"/>
    <w:rsid w:val="002C3B4D"/>
    <w:rsid w:val="002D6C3A"/>
    <w:rsid w:val="002E097E"/>
    <w:rsid w:val="002E15E6"/>
    <w:rsid w:val="002E3D7E"/>
    <w:rsid w:val="002E592C"/>
    <w:rsid w:val="002F54E1"/>
    <w:rsid w:val="00300A37"/>
    <w:rsid w:val="00300C1D"/>
    <w:rsid w:val="003019BA"/>
    <w:rsid w:val="00303BA0"/>
    <w:rsid w:val="00314BBF"/>
    <w:rsid w:val="00315828"/>
    <w:rsid w:val="003209C7"/>
    <w:rsid w:val="00320C5A"/>
    <w:rsid w:val="00324CF9"/>
    <w:rsid w:val="00326C47"/>
    <w:rsid w:val="00326E9C"/>
    <w:rsid w:val="00327F79"/>
    <w:rsid w:val="00332A62"/>
    <w:rsid w:val="00332BAF"/>
    <w:rsid w:val="00336F26"/>
    <w:rsid w:val="00337026"/>
    <w:rsid w:val="00341EE0"/>
    <w:rsid w:val="0036005C"/>
    <w:rsid w:val="00364ECF"/>
    <w:rsid w:val="00374663"/>
    <w:rsid w:val="00374741"/>
    <w:rsid w:val="003765D5"/>
    <w:rsid w:val="003771A5"/>
    <w:rsid w:val="003775F6"/>
    <w:rsid w:val="00377C7C"/>
    <w:rsid w:val="003864A4"/>
    <w:rsid w:val="00386E4E"/>
    <w:rsid w:val="003944A3"/>
    <w:rsid w:val="00394601"/>
    <w:rsid w:val="00395E8D"/>
    <w:rsid w:val="003A280A"/>
    <w:rsid w:val="003A4431"/>
    <w:rsid w:val="003B041F"/>
    <w:rsid w:val="003B2F08"/>
    <w:rsid w:val="003B37F5"/>
    <w:rsid w:val="003B61A6"/>
    <w:rsid w:val="003B7A5E"/>
    <w:rsid w:val="003C5AEA"/>
    <w:rsid w:val="003C7D3A"/>
    <w:rsid w:val="003D1DCF"/>
    <w:rsid w:val="003D3044"/>
    <w:rsid w:val="003D7CD6"/>
    <w:rsid w:val="003E03B4"/>
    <w:rsid w:val="003E1844"/>
    <w:rsid w:val="003E1F05"/>
    <w:rsid w:val="003E212B"/>
    <w:rsid w:val="003E27EB"/>
    <w:rsid w:val="003F2392"/>
    <w:rsid w:val="003F46A1"/>
    <w:rsid w:val="003F5D40"/>
    <w:rsid w:val="0040104C"/>
    <w:rsid w:val="00402288"/>
    <w:rsid w:val="0040411E"/>
    <w:rsid w:val="00404D5A"/>
    <w:rsid w:val="004052F5"/>
    <w:rsid w:val="00406702"/>
    <w:rsid w:val="0040709D"/>
    <w:rsid w:val="004072B2"/>
    <w:rsid w:val="0041615E"/>
    <w:rsid w:val="004174FE"/>
    <w:rsid w:val="00420E19"/>
    <w:rsid w:val="00421A3D"/>
    <w:rsid w:val="00425200"/>
    <w:rsid w:val="004258C5"/>
    <w:rsid w:val="00426AAD"/>
    <w:rsid w:val="00426F8E"/>
    <w:rsid w:val="00427A28"/>
    <w:rsid w:val="00434EB7"/>
    <w:rsid w:val="00436029"/>
    <w:rsid w:val="00442F2D"/>
    <w:rsid w:val="004450D6"/>
    <w:rsid w:val="004509A5"/>
    <w:rsid w:val="004510D0"/>
    <w:rsid w:val="00453484"/>
    <w:rsid w:val="00461A15"/>
    <w:rsid w:val="00462CF8"/>
    <w:rsid w:val="00466E05"/>
    <w:rsid w:val="00473A42"/>
    <w:rsid w:val="00476C1E"/>
    <w:rsid w:val="00481743"/>
    <w:rsid w:val="004834E6"/>
    <w:rsid w:val="00484608"/>
    <w:rsid w:val="00484D3F"/>
    <w:rsid w:val="004867FF"/>
    <w:rsid w:val="004900FF"/>
    <w:rsid w:val="00492845"/>
    <w:rsid w:val="004977A2"/>
    <w:rsid w:val="00497928"/>
    <w:rsid w:val="004A01EE"/>
    <w:rsid w:val="004A0707"/>
    <w:rsid w:val="004A0EF3"/>
    <w:rsid w:val="004A1B61"/>
    <w:rsid w:val="004A24E8"/>
    <w:rsid w:val="004A31A4"/>
    <w:rsid w:val="004B1629"/>
    <w:rsid w:val="004B37AD"/>
    <w:rsid w:val="004B5BA6"/>
    <w:rsid w:val="004C08DE"/>
    <w:rsid w:val="004C22C1"/>
    <w:rsid w:val="004C66A5"/>
    <w:rsid w:val="004C6EFB"/>
    <w:rsid w:val="004C7F14"/>
    <w:rsid w:val="004D1545"/>
    <w:rsid w:val="004D264B"/>
    <w:rsid w:val="004D59BC"/>
    <w:rsid w:val="004E1B9F"/>
    <w:rsid w:val="004E4101"/>
    <w:rsid w:val="004E5138"/>
    <w:rsid w:val="004E74DF"/>
    <w:rsid w:val="004F1EF8"/>
    <w:rsid w:val="004F2F80"/>
    <w:rsid w:val="004F3944"/>
    <w:rsid w:val="00500D19"/>
    <w:rsid w:val="005014D1"/>
    <w:rsid w:val="00501A17"/>
    <w:rsid w:val="005040D3"/>
    <w:rsid w:val="00506347"/>
    <w:rsid w:val="00506D8E"/>
    <w:rsid w:val="0051344D"/>
    <w:rsid w:val="005150D6"/>
    <w:rsid w:val="00526EDD"/>
    <w:rsid w:val="0052728A"/>
    <w:rsid w:val="00530616"/>
    <w:rsid w:val="0053397E"/>
    <w:rsid w:val="00534199"/>
    <w:rsid w:val="005354DE"/>
    <w:rsid w:val="00535F58"/>
    <w:rsid w:val="0053690A"/>
    <w:rsid w:val="00540204"/>
    <w:rsid w:val="005410A6"/>
    <w:rsid w:val="0054299A"/>
    <w:rsid w:val="00544A0F"/>
    <w:rsid w:val="00550E84"/>
    <w:rsid w:val="00561C63"/>
    <w:rsid w:val="00562A11"/>
    <w:rsid w:val="00563DC3"/>
    <w:rsid w:val="005750F7"/>
    <w:rsid w:val="005776D4"/>
    <w:rsid w:val="00583467"/>
    <w:rsid w:val="0058584C"/>
    <w:rsid w:val="00586437"/>
    <w:rsid w:val="0058730C"/>
    <w:rsid w:val="00594DD8"/>
    <w:rsid w:val="00597121"/>
    <w:rsid w:val="005A76D0"/>
    <w:rsid w:val="005B366F"/>
    <w:rsid w:val="005B6135"/>
    <w:rsid w:val="005C102F"/>
    <w:rsid w:val="005C1DFF"/>
    <w:rsid w:val="005C2B73"/>
    <w:rsid w:val="005D0D03"/>
    <w:rsid w:val="005D2211"/>
    <w:rsid w:val="005D6840"/>
    <w:rsid w:val="005E4CBD"/>
    <w:rsid w:val="005F11F2"/>
    <w:rsid w:val="005F142C"/>
    <w:rsid w:val="005F3877"/>
    <w:rsid w:val="005F5E01"/>
    <w:rsid w:val="005F6281"/>
    <w:rsid w:val="005F6AB4"/>
    <w:rsid w:val="0060209D"/>
    <w:rsid w:val="0060247E"/>
    <w:rsid w:val="006079BE"/>
    <w:rsid w:val="006109ED"/>
    <w:rsid w:val="006111A6"/>
    <w:rsid w:val="00615778"/>
    <w:rsid w:val="006246C1"/>
    <w:rsid w:val="006317DC"/>
    <w:rsid w:val="00631B09"/>
    <w:rsid w:val="00635E9F"/>
    <w:rsid w:val="0063782F"/>
    <w:rsid w:val="00641215"/>
    <w:rsid w:val="006435C7"/>
    <w:rsid w:val="00643DB2"/>
    <w:rsid w:val="006460C7"/>
    <w:rsid w:val="00646AE3"/>
    <w:rsid w:val="00650E9E"/>
    <w:rsid w:val="00652659"/>
    <w:rsid w:val="00655A89"/>
    <w:rsid w:val="006605AF"/>
    <w:rsid w:val="00660757"/>
    <w:rsid w:val="00661BF9"/>
    <w:rsid w:val="00664CDF"/>
    <w:rsid w:val="006650DE"/>
    <w:rsid w:val="0066688D"/>
    <w:rsid w:val="00673105"/>
    <w:rsid w:val="00674B2B"/>
    <w:rsid w:val="00677448"/>
    <w:rsid w:val="0068305C"/>
    <w:rsid w:val="00683CAA"/>
    <w:rsid w:val="00692831"/>
    <w:rsid w:val="00692E80"/>
    <w:rsid w:val="006932B6"/>
    <w:rsid w:val="006A39C5"/>
    <w:rsid w:val="006A66B0"/>
    <w:rsid w:val="006A671B"/>
    <w:rsid w:val="006B4A7F"/>
    <w:rsid w:val="006C3489"/>
    <w:rsid w:val="006C6885"/>
    <w:rsid w:val="006C6A8B"/>
    <w:rsid w:val="006C6EFA"/>
    <w:rsid w:val="006D293A"/>
    <w:rsid w:val="006D6112"/>
    <w:rsid w:val="006E16DB"/>
    <w:rsid w:val="006E25A0"/>
    <w:rsid w:val="006E62A1"/>
    <w:rsid w:val="006F08A4"/>
    <w:rsid w:val="00706146"/>
    <w:rsid w:val="00712164"/>
    <w:rsid w:val="00714155"/>
    <w:rsid w:val="00716BFD"/>
    <w:rsid w:val="00717003"/>
    <w:rsid w:val="007208B0"/>
    <w:rsid w:val="007218C7"/>
    <w:rsid w:val="00722026"/>
    <w:rsid w:val="00723B34"/>
    <w:rsid w:val="00724629"/>
    <w:rsid w:val="00730102"/>
    <w:rsid w:val="00732E6E"/>
    <w:rsid w:val="00733080"/>
    <w:rsid w:val="007343BB"/>
    <w:rsid w:val="007357B0"/>
    <w:rsid w:val="00736932"/>
    <w:rsid w:val="0074105B"/>
    <w:rsid w:val="0074563D"/>
    <w:rsid w:val="0074705D"/>
    <w:rsid w:val="0075777F"/>
    <w:rsid w:val="00762433"/>
    <w:rsid w:val="00764BE8"/>
    <w:rsid w:val="007660A3"/>
    <w:rsid w:val="00767F20"/>
    <w:rsid w:val="00781311"/>
    <w:rsid w:val="00782D4E"/>
    <w:rsid w:val="0079699E"/>
    <w:rsid w:val="007974A7"/>
    <w:rsid w:val="007A0C5F"/>
    <w:rsid w:val="007A741F"/>
    <w:rsid w:val="007B4050"/>
    <w:rsid w:val="007C192F"/>
    <w:rsid w:val="007C64C6"/>
    <w:rsid w:val="007C700C"/>
    <w:rsid w:val="007D55C8"/>
    <w:rsid w:val="007D6887"/>
    <w:rsid w:val="007E0D51"/>
    <w:rsid w:val="007F41F5"/>
    <w:rsid w:val="00803499"/>
    <w:rsid w:val="00810862"/>
    <w:rsid w:val="00810C09"/>
    <w:rsid w:val="00814F4D"/>
    <w:rsid w:val="008169B8"/>
    <w:rsid w:val="008255DD"/>
    <w:rsid w:val="00826689"/>
    <w:rsid w:val="00830E5B"/>
    <w:rsid w:val="00836BED"/>
    <w:rsid w:val="008371F5"/>
    <w:rsid w:val="00837374"/>
    <w:rsid w:val="00837B7C"/>
    <w:rsid w:val="00841AF3"/>
    <w:rsid w:val="00842DDC"/>
    <w:rsid w:val="00845640"/>
    <w:rsid w:val="008462A6"/>
    <w:rsid w:val="008469AC"/>
    <w:rsid w:val="00846F6F"/>
    <w:rsid w:val="008500AB"/>
    <w:rsid w:val="00854185"/>
    <w:rsid w:val="00855819"/>
    <w:rsid w:val="00861070"/>
    <w:rsid w:val="00863233"/>
    <w:rsid w:val="008639DD"/>
    <w:rsid w:val="0086642D"/>
    <w:rsid w:val="0087065B"/>
    <w:rsid w:val="0087534B"/>
    <w:rsid w:val="00880506"/>
    <w:rsid w:val="008808FE"/>
    <w:rsid w:val="00891C97"/>
    <w:rsid w:val="008936B1"/>
    <w:rsid w:val="0089608C"/>
    <w:rsid w:val="00897D96"/>
    <w:rsid w:val="008A3144"/>
    <w:rsid w:val="008A5FA1"/>
    <w:rsid w:val="008B3629"/>
    <w:rsid w:val="008B433C"/>
    <w:rsid w:val="008B66F4"/>
    <w:rsid w:val="008C1BFF"/>
    <w:rsid w:val="008C3885"/>
    <w:rsid w:val="008D2100"/>
    <w:rsid w:val="008D40E5"/>
    <w:rsid w:val="008D68DD"/>
    <w:rsid w:val="008E05B8"/>
    <w:rsid w:val="008E4FA5"/>
    <w:rsid w:val="008E5BD4"/>
    <w:rsid w:val="008F015E"/>
    <w:rsid w:val="008F109B"/>
    <w:rsid w:val="008F2BE7"/>
    <w:rsid w:val="008F3B22"/>
    <w:rsid w:val="008F4A92"/>
    <w:rsid w:val="008F7294"/>
    <w:rsid w:val="008F759E"/>
    <w:rsid w:val="00903067"/>
    <w:rsid w:val="00911C25"/>
    <w:rsid w:val="00912933"/>
    <w:rsid w:val="00913A9C"/>
    <w:rsid w:val="00920296"/>
    <w:rsid w:val="00921BE8"/>
    <w:rsid w:val="009233AA"/>
    <w:rsid w:val="00934398"/>
    <w:rsid w:val="00946888"/>
    <w:rsid w:val="00954E67"/>
    <w:rsid w:val="00956F65"/>
    <w:rsid w:val="009576B8"/>
    <w:rsid w:val="00962DA2"/>
    <w:rsid w:val="00966B35"/>
    <w:rsid w:val="00967FD7"/>
    <w:rsid w:val="009749D6"/>
    <w:rsid w:val="00976BE9"/>
    <w:rsid w:val="009772A9"/>
    <w:rsid w:val="00981732"/>
    <w:rsid w:val="009821C8"/>
    <w:rsid w:val="00984324"/>
    <w:rsid w:val="0099000E"/>
    <w:rsid w:val="00990DBF"/>
    <w:rsid w:val="00996326"/>
    <w:rsid w:val="00997F27"/>
    <w:rsid w:val="009A7907"/>
    <w:rsid w:val="009B53F0"/>
    <w:rsid w:val="009B5B22"/>
    <w:rsid w:val="009C3482"/>
    <w:rsid w:val="009C7E5D"/>
    <w:rsid w:val="009D7A0C"/>
    <w:rsid w:val="009E0569"/>
    <w:rsid w:val="009E2EE7"/>
    <w:rsid w:val="009E3092"/>
    <w:rsid w:val="009E3385"/>
    <w:rsid w:val="009E5501"/>
    <w:rsid w:val="009F1709"/>
    <w:rsid w:val="009F1D6D"/>
    <w:rsid w:val="009F4CAE"/>
    <w:rsid w:val="00A0092F"/>
    <w:rsid w:val="00A01CC3"/>
    <w:rsid w:val="00A060F4"/>
    <w:rsid w:val="00A0699B"/>
    <w:rsid w:val="00A1012C"/>
    <w:rsid w:val="00A10743"/>
    <w:rsid w:val="00A12723"/>
    <w:rsid w:val="00A14A21"/>
    <w:rsid w:val="00A1773B"/>
    <w:rsid w:val="00A17DCE"/>
    <w:rsid w:val="00A201DF"/>
    <w:rsid w:val="00A20ABD"/>
    <w:rsid w:val="00A26103"/>
    <w:rsid w:val="00A3029F"/>
    <w:rsid w:val="00A34BA5"/>
    <w:rsid w:val="00A36F62"/>
    <w:rsid w:val="00A37173"/>
    <w:rsid w:val="00A414F3"/>
    <w:rsid w:val="00A47D12"/>
    <w:rsid w:val="00A535F9"/>
    <w:rsid w:val="00A557A4"/>
    <w:rsid w:val="00A57286"/>
    <w:rsid w:val="00A61324"/>
    <w:rsid w:val="00A659E3"/>
    <w:rsid w:val="00A740BC"/>
    <w:rsid w:val="00A77C9D"/>
    <w:rsid w:val="00A9030D"/>
    <w:rsid w:val="00A93E71"/>
    <w:rsid w:val="00A93E92"/>
    <w:rsid w:val="00A9427F"/>
    <w:rsid w:val="00AA4EDB"/>
    <w:rsid w:val="00AA590F"/>
    <w:rsid w:val="00AA7ED1"/>
    <w:rsid w:val="00AB042A"/>
    <w:rsid w:val="00AB73E1"/>
    <w:rsid w:val="00AB7438"/>
    <w:rsid w:val="00AC1E56"/>
    <w:rsid w:val="00AC7424"/>
    <w:rsid w:val="00AD0369"/>
    <w:rsid w:val="00AD03AF"/>
    <w:rsid w:val="00AD18DA"/>
    <w:rsid w:val="00AD451A"/>
    <w:rsid w:val="00AE112D"/>
    <w:rsid w:val="00AE460E"/>
    <w:rsid w:val="00AE6E4E"/>
    <w:rsid w:val="00AF2F42"/>
    <w:rsid w:val="00AF440A"/>
    <w:rsid w:val="00B00EAE"/>
    <w:rsid w:val="00B03AF4"/>
    <w:rsid w:val="00B1535B"/>
    <w:rsid w:val="00B20DE2"/>
    <w:rsid w:val="00B212B6"/>
    <w:rsid w:val="00B2179B"/>
    <w:rsid w:val="00B254DD"/>
    <w:rsid w:val="00B26EB5"/>
    <w:rsid w:val="00B309AD"/>
    <w:rsid w:val="00B322D1"/>
    <w:rsid w:val="00B328AC"/>
    <w:rsid w:val="00B32D9B"/>
    <w:rsid w:val="00B459E0"/>
    <w:rsid w:val="00B54611"/>
    <w:rsid w:val="00B6366B"/>
    <w:rsid w:val="00B654AD"/>
    <w:rsid w:val="00B660F1"/>
    <w:rsid w:val="00B72217"/>
    <w:rsid w:val="00B77009"/>
    <w:rsid w:val="00B84764"/>
    <w:rsid w:val="00B9639A"/>
    <w:rsid w:val="00BA0B4C"/>
    <w:rsid w:val="00BA3B65"/>
    <w:rsid w:val="00BA4ECF"/>
    <w:rsid w:val="00BB1309"/>
    <w:rsid w:val="00BB71D8"/>
    <w:rsid w:val="00BC6E83"/>
    <w:rsid w:val="00BC7404"/>
    <w:rsid w:val="00BD28AB"/>
    <w:rsid w:val="00BD2D92"/>
    <w:rsid w:val="00BD2FF9"/>
    <w:rsid w:val="00BD30D4"/>
    <w:rsid w:val="00BD67D2"/>
    <w:rsid w:val="00BD708B"/>
    <w:rsid w:val="00BE0293"/>
    <w:rsid w:val="00BE0968"/>
    <w:rsid w:val="00BE21B5"/>
    <w:rsid w:val="00BF20AB"/>
    <w:rsid w:val="00BF311C"/>
    <w:rsid w:val="00C00916"/>
    <w:rsid w:val="00C0157C"/>
    <w:rsid w:val="00C04FFB"/>
    <w:rsid w:val="00C053B2"/>
    <w:rsid w:val="00C05E9D"/>
    <w:rsid w:val="00C110FC"/>
    <w:rsid w:val="00C11956"/>
    <w:rsid w:val="00C13DD9"/>
    <w:rsid w:val="00C141F7"/>
    <w:rsid w:val="00C1703A"/>
    <w:rsid w:val="00C202DE"/>
    <w:rsid w:val="00C22D09"/>
    <w:rsid w:val="00C23823"/>
    <w:rsid w:val="00C239BE"/>
    <w:rsid w:val="00C259ED"/>
    <w:rsid w:val="00C26E5F"/>
    <w:rsid w:val="00C362E4"/>
    <w:rsid w:val="00C4390A"/>
    <w:rsid w:val="00C43C44"/>
    <w:rsid w:val="00C54922"/>
    <w:rsid w:val="00C70724"/>
    <w:rsid w:val="00C710D0"/>
    <w:rsid w:val="00C711A8"/>
    <w:rsid w:val="00C74E8F"/>
    <w:rsid w:val="00C750DE"/>
    <w:rsid w:val="00C87A9F"/>
    <w:rsid w:val="00C9398B"/>
    <w:rsid w:val="00C96A02"/>
    <w:rsid w:val="00CA0C52"/>
    <w:rsid w:val="00CA3FCF"/>
    <w:rsid w:val="00CA5DFF"/>
    <w:rsid w:val="00CA6351"/>
    <w:rsid w:val="00CA7DA1"/>
    <w:rsid w:val="00CB04AA"/>
    <w:rsid w:val="00CB0F9D"/>
    <w:rsid w:val="00CB1E2C"/>
    <w:rsid w:val="00CC416F"/>
    <w:rsid w:val="00CC47C0"/>
    <w:rsid w:val="00CC636F"/>
    <w:rsid w:val="00CD1D3F"/>
    <w:rsid w:val="00CD6D73"/>
    <w:rsid w:val="00CD77C3"/>
    <w:rsid w:val="00CF4320"/>
    <w:rsid w:val="00CF4C91"/>
    <w:rsid w:val="00CF545D"/>
    <w:rsid w:val="00CF6669"/>
    <w:rsid w:val="00CF78C4"/>
    <w:rsid w:val="00D06428"/>
    <w:rsid w:val="00D06E16"/>
    <w:rsid w:val="00D10C93"/>
    <w:rsid w:val="00D14BE9"/>
    <w:rsid w:val="00D15762"/>
    <w:rsid w:val="00D169DC"/>
    <w:rsid w:val="00D17108"/>
    <w:rsid w:val="00D25034"/>
    <w:rsid w:val="00D2669B"/>
    <w:rsid w:val="00D31085"/>
    <w:rsid w:val="00D400C3"/>
    <w:rsid w:val="00D40B07"/>
    <w:rsid w:val="00D42D6D"/>
    <w:rsid w:val="00D42EFF"/>
    <w:rsid w:val="00D446ED"/>
    <w:rsid w:val="00D54D8B"/>
    <w:rsid w:val="00D55100"/>
    <w:rsid w:val="00D66692"/>
    <w:rsid w:val="00D6721A"/>
    <w:rsid w:val="00D70E7C"/>
    <w:rsid w:val="00D719E3"/>
    <w:rsid w:val="00D7404C"/>
    <w:rsid w:val="00D75DF6"/>
    <w:rsid w:val="00D90B5F"/>
    <w:rsid w:val="00D913E0"/>
    <w:rsid w:val="00D92DDD"/>
    <w:rsid w:val="00D94AB0"/>
    <w:rsid w:val="00D9626E"/>
    <w:rsid w:val="00DA23B2"/>
    <w:rsid w:val="00DA39E5"/>
    <w:rsid w:val="00DA4A41"/>
    <w:rsid w:val="00DA746A"/>
    <w:rsid w:val="00DB0C08"/>
    <w:rsid w:val="00DB1BE7"/>
    <w:rsid w:val="00DB427B"/>
    <w:rsid w:val="00DB432B"/>
    <w:rsid w:val="00DD1CC3"/>
    <w:rsid w:val="00DD1DAF"/>
    <w:rsid w:val="00DD1E78"/>
    <w:rsid w:val="00DD2E96"/>
    <w:rsid w:val="00DD6B07"/>
    <w:rsid w:val="00DE0DF5"/>
    <w:rsid w:val="00DF1C9C"/>
    <w:rsid w:val="00DF3A2C"/>
    <w:rsid w:val="00DF5000"/>
    <w:rsid w:val="00DF6137"/>
    <w:rsid w:val="00E04200"/>
    <w:rsid w:val="00E064A2"/>
    <w:rsid w:val="00E21883"/>
    <w:rsid w:val="00E22724"/>
    <w:rsid w:val="00E2407F"/>
    <w:rsid w:val="00E2783F"/>
    <w:rsid w:val="00E324E1"/>
    <w:rsid w:val="00E32A3D"/>
    <w:rsid w:val="00E350C1"/>
    <w:rsid w:val="00E461D5"/>
    <w:rsid w:val="00E51632"/>
    <w:rsid w:val="00E634CE"/>
    <w:rsid w:val="00E668F7"/>
    <w:rsid w:val="00E80AC9"/>
    <w:rsid w:val="00E81214"/>
    <w:rsid w:val="00E872DD"/>
    <w:rsid w:val="00E96C9D"/>
    <w:rsid w:val="00EA0F29"/>
    <w:rsid w:val="00EA459A"/>
    <w:rsid w:val="00EA486A"/>
    <w:rsid w:val="00EA4CF0"/>
    <w:rsid w:val="00EB2560"/>
    <w:rsid w:val="00EB57B2"/>
    <w:rsid w:val="00EB5EC8"/>
    <w:rsid w:val="00EB7434"/>
    <w:rsid w:val="00EB77B6"/>
    <w:rsid w:val="00EC21DA"/>
    <w:rsid w:val="00EC3B44"/>
    <w:rsid w:val="00ED0528"/>
    <w:rsid w:val="00ED26C2"/>
    <w:rsid w:val="00ED27EC"/>
    <w:rsid w:val="00ED37FD"/>
    <w:rsid w:val="00ED6702"/>
    <w:rsid w:val="00ED7786"/>
    <w:rsid w:val="00EE1840"/>
    <w:rsid w:val="00EE444D"/>
    <w:rsid w:val="00EE6AD9"/>
    <w:rsid w:val="00EE7B07"/>
    <w:rsid w:val="00EF1D00"/>
    <w:rsid w:val="00F02B5B"/>
    <w:rsid w:val="00F0394C"/>
    <w:rsid w:val="00F04C8A"/>
    <w:rsid w:val="00F052F5"/>
    <w:rsid w:val="00F06181"/>
    <w:rsid w:val="00F14577"/>
    <w:rsid w:val="00F312BA"/>
    <w:rsid w:val="00F33E70"/>
    <w:rsid w:val="00F34017"/>
    <w:rsid w:val="00F3565C"/>
    <w:rsid w:val="00F40549"/>
    <w:rsid w:val="00F45DE5"/>
    <w:rsid w:val="00F46891"/>
    <w:rsid w:val="00F551F9"/>
    <w:rsid w:val="00F57A2E"/>
    <w:rsid w:val="00F60579"/>
    <w:rsid w:val="00F65235"/>
    <w:rsid w:val="00F657E4"/>
    <w:rsid w:val="00F6589A"/>
    <w:rsid w:val="00F71917"/>
    <w:rsid w:val="00F71FF0"/>
    <w:rsid w:val="00F7247E"/>
    <w:rsid w:val="00F7552D"/>
    <w:rsid w:val="00F7755A"/>
    <w:rsid w:val="00F84EE6"/>
    <w:rsid w:val="00F85867"/>
    <w:rsid w:val="00F9309B"/>
    <w:rsid w:val="00F94878"/>
    <w:rsid w:val="00F94C99"/>
    <w:rsid w:val="00FA2382"/>
    <w:rsid w:val="00FA5E36"/>
    <w:rsid w:val="00FB30A9"/>
    <w:rsid w:val="00FB42F6"/>
    <w:rsid w:val="00FB764F"/>
    <w:rsid w:val="00FC4AC1"/>
    <w:rsid w:val="00FC6900"/>
    <w:rsid w:val="00FD11B9"/>
    <w:rsid w:val="00FD668A"/>
    <w:rsid w:val="00FE2565"/>
    <w:rsid w:val="00FE4859"/>
    <w:rsid w:val="00FF04CD"/>
    <w:rsid w:val="00FF05C9"/>
    <w:rsid w:val="00FF1C17"/>
    <w:rsid w:val="00FF2859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width="narrow" startarrowlength="short" endarrowwidth="narrow" endarrowlength="short" weight="1pt"/>
    </o:shapedefaults>
    <o:shapelayout v:ext="edit">
      <o:idmap v:ext="edit" data="1"/>
    </o:shapelayout>
  </w:shapeDefaults>
  <w:decimalSymbol w:val=","/>
  <w:listSeparator w:val=";"/>
  <w14:docId w14:val="06D41B2F"/>
  <w15:docId w15:val="{8C1AA433-BF1D-4B22-A944-A4B7129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BF"/>
  </w:style>
  <w:style w:type="paragraph" w:styleId="1">
    <w:name w:val="heading 1"/>
    <w:basedOn w:val="a"/>
    <w:next w:val="a0"/>
    <w:qFormat/>
    <w:rsid w:val="00990DBF"/>
    <w:pPr>
      <w:keepNext/>
      <w:spacing w:after="60"/>
      <w:ind w:firstLine="709"/>
      <w:outlineLvl w:val="0"/>
    </w:pPr>
    <w:rPr>
      <w:b/>
      <w:caps/>
      <w:kern w:val="28"/>
      <w:sz w:val="24"/>
    </w:rPr>
  </w:style>
  <w:style w:type="paragraph" w:styleId="2">
    <w:name w:val="heading 2"/>
    <w:basedOn w:val="a"/>
    <w:next w:val="a0"/>
    <w:qFormat/>
    <w:rsid w:val="00990DBF"/>
    <w:pPr>
      <w:keepNext/>
      <w:spacing w:after="60"/>
      <w:ind w:firstLine="709"/>
      <w:outlineLvl w:val="1"/>
    </w:pPr>
    <w:rPr>
      <w:b/>
      <w:smallCaps/>
      <w:sz w:val="24"/>
    </w:rPr>
  </w:style>
  <w:style w:type="paragraph" w:styleId="30">
    <w:name w:val="heading 3"/>
    <w:basedOn w:val="a"/>
    <w:next w:val="a0"/>
    <w:qFormat/>
    <w:rsid w:val="00990DBF"/>
    <w:pPr>
      <w:keepNext/>
      <w:spacing w:after="60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990DBF"/>
    <w:pPr>
      <w:keepNext/>
      <w:spacing w:after="60"/>
      <w:ind w:firstLine="709"/>
      <w:outlineLvl w:val="3"/>
    </w:pPr>
    <w:rPr>
      <w:b/>
      <w:i/>
      <w:sz w:val="24"/>
    </w:rPr>
  </w:style>
  <w:style w:type="paragraph" w:styleId="5">
    <w:name w:val="heading 5"/>
    <w:basedOn w:val="a"/>
    <w:next w:val="a0"/>
    <w:qFormat/>
    <w:rsid w:val="00990DBF"/>
    <w:pPr>
      <w:spacing w:before="240" w:after="120"/>
      <w:ind w:firstLine="709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990DBF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990DBF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990DBF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990DB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aliases w:val="Основной текст с отступом Знак"/>
    <w:basedOn w:val="a"/>
    <w:link w:val="10"/>
    <w:rsid w:val="00990DBF"/>
    <w:pPr>
      <w:widowControl w:val="0"/>
      <w:spacing w:line="360" w:lineRule="auto"/>
      <w:ind w:firstLine="680"/>
      <w:jc w:val="both"/>
    </w:pPr>
    <w:rPr>
      <w:sz w:val="24"/>
    </w:rPr>
  </w:style>
  <w:style w:type="paragraph" w:styleId="a4">
    <w:name w:val="Body Text"/>
    <w:basedOn w:val="a"/>
    <w:link w:val="a5"/>
    <w:rsid w:val="00990DBF"/>
    <w:pPr>
      <w:widowControl w:val="0"/>
      <w:spacing w:line="360" w:lineRule="auto"/>
      <w:jc w:val="both"/>
    </w:pPr>
    <w:rPr>
      <w:sz w:val="24"/>
    </w:rPr>
  </w:style>
  <w:style w:type="paragraph" w:styleId="a6">
    <w:name w:val="header"/>
    <w:basedOn w:val="a"/>
    <w:rsid w:val="00990DBF"/>
    <w:pPr>
      <w:widowControl w:val="0"/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990DBF"/>
    <w:pPr>
      <w:widowControl w:val="0"/>
      <w:tabs>
        <w:tab w:val="center" w:pos="4153"/>
        <w:tab w:val="right" w:pos="8306"/>
      </w:tabs>
    </w:pPr>
  </w:style>
  <w:style w:type="character" w:styleId="a9">
    <w:name w:val="page number"/>
    <w:basedOn w:val="a1"/>
    <w:rsid w:val="00990DBF"/>
  </w:style>
  <w:style w:type="paragraph" w:styleId="11">
    <w:name w:val="toc 1"/>
    <w:basedOn w:val="a"/>
    <w:next w:val="a"/>
    <w:semiHidden/>
    <w:rsid w:val="00990DBF"/>
    <w:pPr>
      <w:tabs>
        <w:tab w:val="right" w:pos="9752"/>
      </w:tabs>
      <w:spacing w:before="240" w:after="120"/>
    </w:pPr>
    <w:rPr>
      <w:b/>
      <w:caps/>
      <w:noProof/>
      <w:sz w:val="24"/>
    </w:rPr>
  </w:style>
  <w:style w:type="paragraph" w:styleId="20">
    <w:name w:val="toc 2"/>
    <w:basedOn w:val="a"/>
    <w:next w:val="a"/>
    <w:semiHidden/>
    <w:rsid w:val="00990DBF"/>
    <w:pPr>
      <w:tabs>
        <w:tab w:val="right" w:pos="9752"/>
      </w:tabs>
      <w:spacing w:before="120"/>
      <w:ind w:left="198"/>
    </w:pPr>
    <w:rPr>
      <w:noProof/>
      <w:sz w:val="24"/>
    </w:rPr>
  </w:style>
  <w:style w:type="paragraph" w:styleId="31">
    <w:name w:val="toc 3"/>
    <w:basedOn w:val="a"/>
    <w:next w:val="a"/>
    <w:semiHidden/>
    <w:rsid w:val="00990DBF"/>
    <w:pPr>
      <w:tabs>
        <w:tab w:val="right" w:pos="9752"/>
      </w:tabs>
      <w:ind w:left="403"/>
    </w:pPr>
    <w:rPr>
      <w:noProof/>
      <w:sz w:val="24"/>
    </w:rPr>
  </w:style>
  <w:style w:type="paragraph" w:styleId="40">
    <w:name w:val="toc 4"/>
    <w:basedOn w:val="a"/>
    <w:next w:val="a"/>
    <w:semiHidden/>
    <w:rsid w:val="00990DBF"/>
    <w:pPr>
      <w:tabs>
        <w:tab w:val="right" w:pos="9752"/>
      </w:tabs>
      <w:ind w:left="601"/>
    </w:pPr>
    <w:rPr>
      <w:noProof/>
      <w:sz w:val="24"/>
    </w:rPr>
  </w:style>
  <w:style w:type="paragraph" w:styleId="50">
    <w:name w:val="toc 5"/>
    <w:basedOn w:val="a"/>
    <w:next w:val="a"/>
    <w:semiHidden/>
    <w:rsid w:val="00990DBF"/>
    <w:pPr>
      <w:tabs>
        <w:tab w:val="right" w:pos="9742"/>
      </w:tabs>
      <w:ind w:left="799"/>
    </w:pPr>
    <w:rPr>
      <w:noProof/>
      <w:sz w:val="24"/>
    </w:rPr>
  </w:style>
  <w:style w:type="paragraph" w:styleId="60">
    <w:name w:val="toc 6"/>
    <w:basedOn w:val="a"/>
    <w:next w:val="a"/>
    <w:semiHidden/>
    <w:rsid w:val="00990DBF"/>
    <w:pPr>
      <w:ind w:left="1000"/>
    </w:pPr>
  </w:style>
  <w:style w:type="paragraph" w:styleId="70">
    <w:name w:val="toc 7"/>
    <w:basedOn w:val="a"/>
    <w:next w:val="a"/>
    <w:semiHidden/>
    <w:rsid w:val="00990DBF"/>
    <w:pPr>
      <w:ind w:left="1200"/>
    </w:pPr>
  </w:style>
  <w:style w:type="paragraph" w:styleId="80">
    <w:name w:val="toc 8"/>
    <w:basedOn w:val="a"/>
    <w:next w:val="a"/>
    <w:semiHidden/>
    <w:rsid w:val="00990DBF"/>
    <w:pPr>
      <w:ind w:left="1400"/>
    </w:pPr>
  </w:style>
  <w:style w:type="paragraph" w:styleId="90">
    <w:name w:val="toc 9"/>
    <w:basedOn w:val="a"/>
    <w:next w:val="a"/>
    <w:semiHidden/>
    <w:rsid w:val="00990DBF"/>
    <w:pPr>
      <w:ind w:left="1600"/>
    </w:pPr>
  </w:style>
  <w:style w:type="paragraph" w:styleId="aa">
    <w:name w:val="footnote text"/>
    <w:basedOn w:val="a"/>
    <w:semiHidden/>
    <w:rsid w:val="00990DBF"/>
  </w:style>
  <w:style w:type="character" w:styleId="ab">
    <w:name w:val="footnote reference"/>
    <w:basedOn w:val="a1"/>
    <w:semiHidden/>
    <w:rsid w:val="00990DBF"/>
    <w:rPr>
      <w:vertAlign w:val="superscript"/>
    </w:rPr>
  </w:style>
  <w:style w:type="paragraph" w:customStyle="1" w:styleId="21">
    <w:name w:val="обычный 2"/>
    <w:basedOn w:val="a"/>
    <w:rsid w:val="00990DBF"/>
    <w:pPr>
      <w:spacing w:line="360" w:lineRule="auto"/>
      <w:ind w:firstLine="1134"/>
    </w:pPr>
    <w:rPr>
      <w:rFonts w:ascii="Arial" w:hAnsi="Arial"/>
      <w:sz w:val="22"/>
    </w:rPr>
  </w:style>
  <w:style w:type="paragraph" w:customStyle="1" w:styleId="ac">
    <w:name w:val="техн. характеристики"/>
    <w:basedOn w:val="a4"/>
    <w:next w:val="a4"/>
    <w:rsid w:val="00990DBF"/>
    <w:pPr>
      <w:tabs>
        <w:tab w:val="left" w:pos="7938"/>
      </w:tabs>
      <w:spacing w:line="240" w:lineRule="auto"/>
      <w:ind w:firstLine="709"/>
    </w:pPr>
  </w:style>
  <w:style w:type="paragraph" w:customStyle="1" w:styleId="3">
    <w:name w:val="Стиль3"/>
    <w:basedOn w:val="30"/>
    <w:rsid w:val="00990DBF"/>
    <w:pPr>
      <w:numPr>
        <w:numId w:val="1"/>
      </w:numPr>
      <w:spacing w:before="60"/>
      <w:jc w:val="left"/>
      <w:outlineLvl w:val="9"/>
    </w:pPr>
    <w:rPr>
      <w:rFonts w:ascii="Arial" w:hAnsi="Arial"/>
      <w:b w:val="0"/>
      <w:sz w:val="22"/>
    </w:rPr>
  </w:style>
  <w:style w:type="paragraph" w:styleId="22">
    <w:name w:val="Body Text Indent 2"/>
    <w:basedOn w:val="a"/>
    <w:link w:val="23"/>
    <w:rsid w:val="00990DBF"/>
    <w:pPr>
      <w:spacing w:line="360" w:lineRule="auto"/>
      <w:ind w:firstLine="993"/>
      <w:jc w:val="both"/>
    </w:pPr>
    <w:rPr>
      <w:rFonts w:ascii="Arial" w:hAnsi="Arial"/>
      <w:sz w:val="22"/>
    </w:rPr>
  </w:style>
  <w:style w:type="paragraph" w:customStyle="1" w:styleId="12">
    <w:name w:val="Стиль1"/>
    <w:basedOn w:val="1"/>
    <w:rsid w:val="00990DBF"/>
    <w:pPr>
      <w:spacing w:before="120" w:after="120"/>
      <w:ind w:firstLine="0"/>
      <w:outlineLvl w:val="9"/>
    </w:pPr>
    <w:rPr>
      <w:b w:val="0"/>
    </w:rPr>
  </w:style>
  <w:style w:type="paragraph" w:styleId="32">
    <w:name w:val="Body Text Indent 3"/>
    <w:basedOn w:val="a"/>
    <w:rsid w:val="00990DBF"/>
    <w:pPr>
      <w:ind w:firstLine="720"/>
      <w:jc w:val="both"/>
    </w:pPr>
  </w:style>
  <w:style w:type="paragraph" w:customStyle="1" w:styleId="Iauiue">
    <w:name w:val="Iau?iue"/>
    <w:rsid w:val="00990DBF"/>
  </w:style>
  <w:style w:type="paragraph" w:customStyle="1" w:styleId="Iniiaiieoaeno2">
    <w:name w:val="Iniiaiie oaeno 2"/>
    <w:basedOn w:val="Iauiue"/>
    <w:rsid w:val="00990DBF"/>
    <w:pPr>
      <w:spacing w:line="360" w:lineRule="auto"/>
      <w:ind w:firstLine="680"/>
      <w:jc w:val="both"/>
    </w:pPr>
    <w:rPr>
      <w:sz w:val="24"/>
    </w:rPr>
  </w:style>
  <w:style w:type="paragraph" w:styleId="24">
    <w:name w:val="Body Text 2"/>
    <w:basedOn w:val="a"/>
    <w:rsid w:val="00990DBF"/>
    <w:pPr>
      <w:widowControl w:val="0"/>
      <w:ind w:right="283"/>
    </w:pPr>
    <w:rPr>
      <w:rFonts w:ascii="Arial" w:hAnsi="Arial"/>
      <w:sz w:val="24"/>
    </w:rPr>
  </w:style>
  <w:style w:type="paragraph" w:customStyle="1" w:styleId="ad">
    <w:name w:val="МТ"/>
    <w:basedOn w:val="a"/>
    <w:rsid w:val="00990DBF"/>
    <w:pPr>
      <w:ind w:firstLine="851"/>
      <w:jc w:val="both"/>
    </w:pPr>
  </w:style>
  <w:style w:type="paragraph" w:customStyle="1" w:styleId="ae">
    <w:name w:val="обычный без отступа"/>
    <w:basedOn w:val="a"/>
    <w:rsid w:val="00990DBF"/>
    <w:pPr>
      <w:spacing w:line="360" w:lineRule="auto"/>
      <w:jc w:val="both"/>
    </w:pPr>
    <w:rPr>
      <w:sz w:val="24"/>
    </w:rPr>
  </w:style>
  <w:style w:type="paragraph" w:styleId="af">
    <w:name w:val="annotation text"/>
    <w:basedOn w:val="a"/>
    <w:semiHidden/>
    <w:rsid w:val="00990DBF"/>
    <w:pPr>
      <w:spacing w:line="360" w:lineRule="auto"/>
      <w:ind w:firstLine="709"/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025089"/>
    <w:rPr>
      <w:sz w:val="24"/>
      <w:lang w:val="ru-RU" w:eastAsia="ru-RU" w:bidi="ar-SA"/>
    </w:rPr>
  </w:style>
  <w:style w:type="table" w:styleId="af0">
    <w:name w:val="Table Grid"/>
    <w:basedOn w:val="a2"/>
    <w:rsid w:val="00BC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бозначение"/>
    <w:basedOn w:val="a"/>
    <w:next w:val="a"/>
    <w:rsid w:val="003B7A5E"/>
    <w:pPr>
      <w:suppressAutoHyphens/>
      <w:spacing w:after="80" w:line="288" w:lineRule="auto"/>
      <w:jc w:val="center"/>
    </w:pPr>
    <w:rPr>
      <w:kern w:val="28"/>
      <w:sz w:val="32"/>
    </w:rPr>
  </w:style>
  <w:style w:type="paragraph" w:customStyle="1" w:styleId="af2">
    <w:name w:val="Центр"/>
    <w:rsid w:val="003B7A5E"/>
    <w:pPr>
      <w:suppressAutoHyphens/>
      <w:spacing w:line="288" w:lineRule="auto"/>
      <w:jc w:val="center"/>
    </w:pPr>
    <w:rPr>
      <w:kern w:val="28"/>
      <w:sz w:val="28"/>
    </w:rPr>
  </w:style>
  <w:style w:type="paragraph" w:customStyle="1" w:styleId="af3">
    <w:name w:val="ЗагБезНомера"/>
    <w:basedOn w:val="a"/>
    <w:next w:val="a"/>
    <w:rsid w:val="00544A0F"/>
    <w:pPr>
      <w:keepNext/>
      <w:keepLines/>
      <w:pageBreakBefore/>
      <w:spacing w:after="400" w:line="360" w:lineRule="auto"/>
      <w:ind w:firstLine="851"/>
      <w:jc w:val="both"/>
      <w:outlineLvl w:val="0"/>
    </w:pPr>
    <w:rPr>
      <w:kern w:val="28"/>
      <w:sz w:val="28"/>
    </w:rPr>
  </w:style>
  <w:style w:type="paragraph" w:styleId="af4">
    <w:name w:val="Balloon Text"/>
    <w:basedOn w:val="a"/>
    <w:semiHidden/>
    <w:rsid w:val="00544A0F"/>
    <w:rPr>
      <w:rFonts w:ascii="Tahoma" w:hAnsi="Tahoma" w:cs="Tahoma"/>
      <w:sz w:val="16"/>
      <w:szCs w:val="16"/>
    </w:rPr>
  </w:style>
  <w:style w:type="paragraph" w:customStyle="1" w:styleId="af5">
    <w:name w:val="Приложение"/>
    <w:basedOn w:val="a"/>
    <w:next w:val="a"/>
    <w:rsid w:val="00845640"/>
    <w:pPr>
      <w:keepLines/>
      <w:pageBreakBefore/>
      <w:tabs>
        <w:tab w:val="left" w:pos="7088"/>
      </w:tabs>
      <w:spacing w:after="280" w:line="360" w:lineRule="auto"/>
      <w:jc w:val="center"/>
    </w:pPr>
    <w:rPr>
      <w:kern w:val="28"/>
      <w:sz w:val="28"/>
    </w:rPr>
  </w:style>
  <w:style w:type="paragraph" w:customStyle="1" w:styleId="af6">
    <w:name w:val="ТабЦентр"/>
    <w:basedOn w:val="a"/>
    <w:rsid w:val="00845640"/>
    <w:pPr>
      <w:keepLines/>
      <w:spacing w:before="60" w:after="20" w:line="288" w:lineRule="auto"/>
      <w:ind w:left="57" w:right="57"/>
      <w:jc w:val="center"/>
    </w:pPr>
    <w:rPr>
      <w:sz w:val="24"/>
    </w:rPr>
  </w:style>
  <w:style w:type="character" w:customStyle="1" w:styleId="10">
    <w:name w:val="Основной текст с отступом Знак1"/>
    <w:aliases w:val="Основной текст с отступом Знак Знак1"/>
    <w:basedOn w:val="a1"/>
    <w:link w:val="a0"/>
    <w:rsid w:val="00535F58"/>
    <w:rPr>
      <w:sz w:val="24"/>
      <w:lang w:val="ru-RU" w:eastAsia="ru-RU" w:bidi="ar-SA"/>
    </w:rPr>
  </w:style>
  <w:style w:type="character" w:customStyle="1" w:styleId="af7">
    <w:name w:val="Основной текст с отступом Знак Знак"/>
    <w:basedOn w:val="a1"/>
    <w:rsid w:val="00476C1E"/>
    <w:rPr>
      <w:sz w:val="24"/>
      <w:lang w:val="ru-RU" w:eastAsia="ru-RU" w:bidi="ar-SA"/>
    </w:rPr>
  </w:style>
  <w:style w:type="character" w:customStyle="1" w:styleId="af8">
    <w:name w:val="Основной текст с отступом Знак Знак Знак"/>
    <w:basedOn w:val="a1"/>
    <w:rsid w:val="008E05B8"/>
    <w:rPr>
      <w:sz w:val="24"/>
      <w:lang w:val="ru-RU" w:eastAsia="ru-RU" w:bidi="ar-SA"/>
    </w:rPr>
  </w:style>
  <w:style w:type="character" w:customStyle="1" w:styleId="a8">
    <w:name w:val="Нижний колонтитул Знак"/>
    <w:basedOn w:val="a1"/>
    <w:link w:val="a7"/>
    <w:uiPriority w:val="99"/>
    <w:rsid w:val="00461A15"/>
  </w:style>
  <w:style w:type="character" w:customStyle="1" w:styleId="23">
    <w:name w:val="Основной текст с отступом 2 Знак"/>
    <w:basedOn w:val="a1"/>
    <w:link w:val="22"/>
    <w:rsid w:val="0086107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ЭКСПЛУАТАЦИИ</vt:lpstr>
    </vt:vector>
  </TitlesOfParts>
  <Company>НИИЭФА, НТЦ "Синтез"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</dc:title>
  <dc:creator>Karamyshev V.N.</dc:creator>
  <cp:lastModifiedBy>Сергей</cp:lastModifiedBy>
  <cp:revision>13</cp:revision>
  <cp:lastPrinted>2015-08-27T07:12:00Z</cp:lastPrinted>
  <dcterms:created xsi:type="dcterms:W3CDTF">2021-08-30T13:49:00Z</dcterms:created>
  <dcterms:modified xsi:type="dcterms:W3CDTF">2022-01-17T14:01:00Z</dcterms:modified>
</cp:coreProperties>
</file>