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800145" w14:paraId="42EDEC7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E42A069" w14:textId="77777777" w:rsidR="00800145" w:rsidRDefault="0080014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14:paraId="3D10B862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457E5215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1A1FB83D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4DEBB003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65CC313D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6589DC4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4D592CB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406D7C9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43529170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51A25FEF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5D474364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1F13EEE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6F07DDA4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1BCECABA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6743F5A5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35339DFF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18411E6C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1538E676" w14:textId="77777777" w:rsidR="00800145" w:rsidRDefault="00800145">
            <w:pPr>
              <w:pStyle w:val="EMPTYCELLSTYLE"/>
            </w:pPr>
          </w:p>
        </w:tc>
      </w:tr>
      <w:tr w:rsidR="00800145" w14:paraId="481E687D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3C94B85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071B7A8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159F62C7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1E9D2F5B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0F2E7F57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05D7F8D0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4970EC9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C327E49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082366ED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130529C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45DE1392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73A1AD44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C80F2C1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19EDA311" w14:textId="77777777" w:rsidR="00800145" w:rsidRDefault="00800145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8B8E" w14:textId="77777777" w:rsidR="00800145" w:rsidRDefault="003507F6">
            <w:r>
              <w:rPr>
                <w:noProof/>
              </w:rPr>
              <w:drawing>
                <wp:inline distT="0" distB="0" distL="0" distR="0" wp14:anchorId="572A21AA" wp14:editId="065A5745">
                  <wp:extent cx="1092200" cy="1092200"/>
                  <wp:effectExtent l="0" t="0" r="0" b="0"/>
                  <wp:docPr id="2343439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439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14:paraId="2017B243" w14:textId="77777777" w:rsidR="00800145" w:rsidRDefault="00800145">
            <w:pPr>
              <w:pStyle w:val="EMPTYCELLSTYLE"/>
            </w:pPr>
          </w:p>
        </w:tc>
      </w:tr>
      <w:tr w:rsidR="00800145" w14:paraId="653F10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19B6D6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2C215FD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7AD25C81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B9A5" w14:textId="77777777" w:rsidR="00800145" w:rsidRDefault="003507F6">
            <w:r>
              <w:rPr>
                <w:noProof/>
              </w:rPr>
              <w:drawing>
                <wp:inline distT="0" distB="0" distL="0" distR="0" wp14:anchorId="52D2A3BE" wp14:editId="75E09A45">
                  <wp:extent cx="635000" cy="571500"/>
                  <wp:effectExtent l="0" t="0" r="0" b="0"/>
                  <wp:docPr id="8083677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677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14:paraId="2265E7A7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3A74BD1F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2B8824BB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0F5E4F0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145C9E36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402E3AFC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4899A652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498E6A49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77904BD5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75BA17FF" w14:textId="77777777" w:rsidR="00800145" w:rsidRDefault="00800145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87F2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106747ED" w14:textId="77777777" w:rsidR="00800145" w:rsidRDefault="00800145">
            <w:pPr>
              <w:pStyle w:val="EMPTYCELLSTYLE"/>
            </w:pPr>
          </w:p>
        </w:tc>
      </w:tr>
      <w:tr w:rsidR="00800145" w14:paraId="5F4F77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57FBCC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D638D9D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5F3C84F8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5FC21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59665641" w14:textId="77777777" w:rsidR="00800145" w:rsidRDefault="00800145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D467" w14:textId="77777777" w:rsidR="00800145" w:rsidRDefault="003507F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356C56A0" w14:textId="77777777" w:rsidR="00800145" w:rsidRDefault="00800145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FE7C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386A408" w14:textId="77777777" w:rsidR="00800145" w:rsidRDefault="00800145">
            <w:pPr>
              <w:pStyle w:val="EMPTYCELLSTYLE"/>
            </w:pPr>
          </w:p>
        </w:tc>
      </w:tr>
      <w:tr w:rsidR="00800145" w14:paraId="39BBA4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9E18B5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A269E68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36980700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515D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27AAFF67" w14:textId="77777777" w:rsidR="00800145" w:rsidRDefault="00800145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E91C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4B3FC295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6818A365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14414EA8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28734B44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6A1B2713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2EB6E6A9" w14:textId="77777777" w:rsidR="00800145" w:rsidRDefault="00800145">
            <w:pPr>
              <w:pStyle w:val="EMPTYCELLSTYLE"/>
            </w:pPr>
          </w:p>
        </w:tc>
      </w:tr>
      <w:tr w:rsidR="00800145" w14:paraId="0DC10D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9B260A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10F4871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525AE5CD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BFA5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107ACC13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51F3B20B" w14:textId="77777777" w:rsidR="00800145" w:rsidRDefault="00800145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323B" w14:textId="77777777" w:rsidR="00800145" w:rsidRDefault="003507F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284DB9EE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48E2B7A7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3CAC537D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3A0BC9BD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71471DA4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50490F71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1DE24D6D" w14:textId="77777777" w:rsidR="00800145" w:rsidRDefault="00800145">
            <w:pPr>
              <w:pStyle w:val="EMPTYCELLSTYLE"/>
            </w:pPr>
          </w:p>
        </w:tc>
      </w:tr>
      <w:tr w:rsidR="00800145" w14:paraId="5A8771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225B14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B0FD680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69A4CC2E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7239FF30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35FFC5A8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304E8331" w14:textId="77777777" w:rsidR="00800145" w:rsidRDefault="00800145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BB60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0204425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40E2F2FE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5D90D2EA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17F83047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2760E265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4ADA04EC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28FBAF79" w14:textId="77777777" w:rsidR="00800145" w:rsidRDefault="00800145">
            <w:pPr>
              <w:pStyle w:val="EMPTYCELLSTYLE"/>
            </w:pPr>
          </w:p>
        </w:tc>
      </w:tr>
      <w:tr w:rsidR="00800145" w14:paraId="4271118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9144C9C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ACBB804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345F45E6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4609573B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6F6441A1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7436BD77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730F615C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016EC40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7A722764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85E26DC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1F057F65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30F50562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42DC4337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170B5AD1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29A7C27E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23DD28F4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7678CF8F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13BFA6A0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3A67FD66" w14:textId="77777777" w:rsidR="00800145" w:rsidRDefault="00800145">
            <w:pPr>
              <w:pStyle w:val="EMPTYCELLSTYLE"/>
            </w:pPr>
          </w:p>
        </w:tc>
      </w:tr>
      <w:tr w:rsidR="00800145" w14:paraId="555BBE2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1" w:type="dxa"/>
          </w:tcPr>
          <w:p w14:paraId="06B9B82B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FA7A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ОБЩЕСТВО С ОГРАНИЧЕННОЙ ОТВЕТСТВЕННОСТЬЮ "ПРОИЗВОДСТВЕННОЕ ОБЪЕДИНЕНИЕ "ЭНЕРГОСПЕЦТЕХНИКА", Место нахождения: 440028,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РОССИЯ,  Пензенская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область, Г. ПЕНЗА, ПР-Д ГЕРМАНА ТИТОВА, Д.3А, ОГРН: 1075835001527, Номер телефона: +7 8412332211, Адрес электронной почты: esteh@esteh.ru</w:t>
            </w:r>
          </w:p>
        </w:tc>
        <w:tc>
          <w:tcPr>
            <w:tcW w:w="400" w:type="dxa"/>
          </w:tcPr>
          <w:p w14:paraId="74C7DE47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32A74055" w14:textId="77777777" w:rsidR="00800145" w:rsidRDefault="00800145">
            <w:pPr>
              <w:pStyle w:val="EMPTYCELLSTYLE"/>
            </w:pPr>
          </w:p>
        </w:tc>
      </w:tr>
      <w:tr w:rsidR="00800145" w14:paraId="4AE73D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9A4CE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9864F35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20996AB0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389EB1E3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3B1B2409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B424D8E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59A603B8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0E9A074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2DBD7096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794FA4A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0952D3E2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49974743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4B95BE17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4AAA4FA6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02BE5E3D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5C31EFD9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02CB3FB0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4A5703FA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7405AC7" w14:textId="77777777" w:rsidR="00800145" w:rsidRDefault="00800145">
            <w:pPr>
              <w:pStyle w:val="EMPTYCELLSTYLE"/>
            </w:pPr>
          </w:p>
        </w:tc>
      </w:tr>
      <w:tr w:rsidR="00800145" w14:paraId="5CD499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2808AC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6376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БУДНИКОВ АЛЕКСАНДР ЕВГЕНЬЕВИЧ</w:t>
            </w:r>
          </w:p>
        </w:tc>
        <w:tc>
          <w:tcPr>
            <w:tcW w:w="400" w:type="dxa"/>
          </w:tcPr>
          <w:p w14:paraId="17B16975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C275AD7" w14:textId="77777777" w:rsidR="00800145" w:rsidRDefault="00800145">
            <w:pPr>
              <w:pStyle w:val="EMPTYCELLSTYLE"/>
            </w:pPr>
          </w:p>
        </w:tc>
      </w:tr>
      <w:tr w:rsidR="00800145" w14:paraId="3F8888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1015E9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B2587DF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69DA7C5B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7DE1A31E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543BC3F6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3D99D32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1E703F10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3300F9E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75D41330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63F0FCC4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2F1DCD6F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255EFA2F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47B0B544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6126C386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2727D302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3DD6B9B6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719F479E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068B63B3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2C7C81B3" w14:textId="77777777" w:rsidR="00800145" w:rsidRDefault="00800145">
            <w:pPr>
              <w:pStyle w:val="EMPTYCELLSTYLE"/>
            </w:pPr>
          </w:p>
        </w:tc>
      </w:tr>
      <w:tr w:rsidR="00800145" w14:paraId="1683227F" w14:textId="77777777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" w:type="dxa"/>
          </w:tcPr>
          <w:p w14:paraId="73E17E09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027A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8"/>
              </w:rPr>
              <w:t>Комплекс поисковой аппаратуры для кабельных линий., Тип КПА. Модель КПА и его модификации. Торговая марка КПА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8"/>
              </w:rPr>
              <w:t xml:space="preserve">ОБЩЕСТВО С ОГРАНИЧЕННОЙ ОТВЕТСТВЕННОСТЬЮ "ПРОИЗВОДСТВЕННОЕ ОБЪЕДИНЕНИЕ "ЭНЕРГОСПЕЦТЕХНИКА", Место нахождения: 440028, РОССИЯ,  Пензенская область, Г. ПЕНЗА, ПР-Д ГЕРМАНА ТИТОВА, Д.3А, Адрес места осуществления деятельности по изготовлению продукции: 440028, РОССИЯ, Пензенская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обл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, г Пенза, проезд Германа Титова, дом 3 корпус А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Документ, в соответствии с которым изготовлена продукция: Т</w:t>
            </w:r>
            <w:r>
              <w:rPr>
                <w:rFonts w:ascii="Arial" w:eastAsia="Arial" w:hAnsi="Arial" w:cs="Arial"/>
                <w:color w:val="000000"/>
                <w:sz w:val="18"/>
              </w:rPr>
              <w:t>У 4276-009-99510172-2010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Коды ТН ВЭД ЕАЭС: 9031803800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14:paraId="0444C8AF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5DD38431" w14:textId="77777777" w:rsidR="00800145" w:rsidRDefault="00800145">
            <w:pPr>
              <w:pStyle w:val="EMPTYCELLSTYLE"/>
            </w:pPr>
          </w:p>
        </w:tc>
      </w:tr>
      <w:tr w:rsidR="00800145" w14:paraId="14F6CA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CF1BA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765CF3C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67CBEF49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15A7B018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5D1B43C3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7A036EC5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70BD8116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10E1D35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0583499B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18AB8080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066D6307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2D7CC3AF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266BD6A2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1215D853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6B18A8F7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2C16EA24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06213BD3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4400D1D6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6E7EE3D1" w14:textId="77777777" w:rsidR="00800145" w:rsidRDefault="00800145">
            <w:pPr>
              <w:pStyle w:val="EMPTYCELLSTYLE"/>
            </w:pPr>
          </w:p>
        </w:tc>
      </w:tr>
      <w:tr w:rsidR="00800145" w14:paraId="65C0D5F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ABFA676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DCEE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004/2011 О безопасности низковольтного оборудования; ТР ТС 020/2011 Электромагнитная совместимость технических средств</w:t>
            </w:r>
          </w:p>
        </w:tc>
        <w:tc>
          <w:tcPr>
            <w:tcW w:w="400" w:type="dxa"/>
          </w:tcPr>
          <w:p w14:paraId="166544B2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460916E9" w14:textId="77777777" w:rsidR="00800145" w:rsidRDefault="00800145">
            <w:pPr>
              <w:pStyle w:val="EMPTYCELLSTYLE"/>
            </w:pPr>
          </w:p>
        </w:tc>
      </w:tr>
      <w:tr w:rsidR="00800145" w14:paraId="202436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DD3F18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FCA57CF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60975CBD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29CDB5DF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53C7057A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1529EE84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04B00597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6FD317D7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104696D5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F152970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69E3B980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6050619A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06BD45B0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26272444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46A70870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10FB9252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1E292144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2AEE0080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795FD54" w14:textId="77777777" w:rsidR="00800145" w:rsidRDefault="00800145">
            <w:pPr>
              <w:pStyle w:val="EMPTYCELLSTYLE"/>
            </w:pPr>
          </w:p>
        </w:tc>
      </w:tr>
      <w:tr w:rsidR="00800145" w14:paraId="4C89320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28438642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4F7E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>0483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DC  выдан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10.04.2024  испытательной лабораторией "Испытательная лаборатория «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Тест-ГРУПП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». Аттестат аккредитации № РОСС RU.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31881.04ТЕСО.ИЛ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024"; Схема декларирования: 1д; </w:t>
            </w:r>
          </w:p>
        </w:tc>
        <w:tc>
          <w:tcPr>
            <w:tcW w:w="400" w:type="dxa"/>
          </w:tcPr>
          <w:p w14:paraId="3F30737C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40CB264D" w14:textId="77777777" w:rsidR="00800145" w:rsidRDefault="00800145">
            <w:pPr>
              <w:pStyle w:val="EMPTYCELLSTYLE"/>
            </w:pPr>
          </w:p>
        </w:tc>
      </w:tr>
      <w:tr w:rsidR="00800145" w14:paraId="2D54E1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5169D9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C5676DC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5C1AA545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05432F9F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7D869B48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30002606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10BF7A3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1CC149A2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3E328CAA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44B342B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441D2A5D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2DEF1C56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491ECDF5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3DD00B1E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714752F0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5845C79C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0807806B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22D64D0F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1256F72B" w14:textId="77777777" w:rsidR="00800145" w:rsidRDefault="00800145">
            <w:pPr>
              <w:pStyle w:val="EMPTYCELLSTYLE"/>
            </w:pPr>
          </w:p>
        </w:tc>
      </w:tr>
      <w:tr w:rsidR="00800145" w14:paraId="224A3990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1" w:type="dxa"/>
          </w:tcPr>
          <w:p w14:paraId="2C56CE8F" w14:textId="77777777" w:rsidR="00800145" w:rsidRDefault="00800145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FDA6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  <w:r>
              <w:rPr>
                <w:rFonts w:ascii="Arial" w:eastAsia="Arial" w:hAnsi="Arial" w:cs="Arial"/>
                <w:color w:val="000000"/>
                <w:sz w:val="14"/>
              </w:rPr>
              <w:t>Стандарты и иные нормативные документы: ГОСТ 12.2.007.0-75, Система стандартов безопасности труда. Изделия электротехнические. Общие требования безопасности; Стандарты и иные нормативные документы: ГОСТ 30804.6.2-2013 (IEC 61000-6-2:2005), 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испытаний, раздел 8; Стандарты и иные нормативные документы: ГОСТ 30804.6.4-2013 (IEC 61000-6-4:2006), Со</w:t>
            </w:r>
            <w:r>
              <w:rPr>
                <w:rFonts w:ascii="Arial" w:eastAsia="Arial" w:hAnsi="Arial" w:cs="Arial"/>
                <w:color w:val="000000"/>
                <w:sz w:val="14"/>
              </w:rPr>
              <w:t>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испытаний, разделы 4, 6–9; Условия и сроки хранения: Условия хранения продукции в соответствии с ГОСТ 15150-69 "Машины,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среды"., Срок хранения (службы, годности) указ</w:t>
            </w:r>
            <w:r>
              <w:rPr>
                <w:rFonts w:ascii="Arial" w:eastAsia="Arial" w:hAnsi="Arial" w:cs="Arial"/>
                <w:color w:val="000000"/>
                <w:sz w:val="14"/>
              </w:rPr>
              <w:t>ан в прилагаемой к продукции товаросопроводительной и/или эксплуатационной документации</w:t>
            </w:r>
          </w:p>
        </w:tc>
        <w:tc>
          <w:tcPr>
            <w:tcW w:w="400" w:type="dxa"/>
          </w:tcPr>
          <w:p w14:paraId="2095778A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21179F62" w14:textId="77777777" w:rsidR="00800145" w:rsidRDefault="00800145">
            <w:pPr>
              <w:pStyle w:val="EMPTYCELLSTYLE"/>
            </w:pPr>
          </w:p>
        </w:tc>
      </w:tr>
      <w:tr w:rsidR="00800145" w14:paraId="52B99F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48EFD51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4C98C226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1B5D0EB6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5C0A2CF7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0D6BD933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7D78285B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05B1190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61AFA6F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0406780D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7384ACA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1599E67A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4C2B878C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3CFBECA9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27B2F154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16E0E681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4CF7A52D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53887FAB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3696B889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4F322B72" w14:textId="77777777" w:rsidR="00800145" w:rsidRDefault="00800145">
            <w:pPr>
              <w:pStyle w:val="EMPTYCELLSTYLE"/>
            </w:pPr>
          </w:p>
        </w:tc>
      </w:tr>
      <w:tr w:rsidR="00800145" w14:paraId="14D0348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633C706" w14:textId="77777777" w:rsidR="00800145" w:rsidRDefault="00800145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0552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09.04.2029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3A441A51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61B27542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16494B08" w14:textId="77777777" w:rsidR="00800145" w:rsidRDefault="00800145">
            <w:pPr>
              <w:pStyle w:val="EMPTYCELLSTYLE"/>
            </w:pPr>
          </w:p>
        </w:tc>
      </w:tr>
      <w:tr w:rsidR="00800145" w14:paraId="674609DF" w14:textId="77777777">
        <w:tblPrEx>
          <w:tblCellMar>
            <w:top w:w="0" w:type="dxa"/>
            <w:bottom w:w="0" w:type="dxa"/>
          </w:tblCellMar>
        </w:tblPrEx>
        <w:trPr>
          <w:trHeight w:hRule="exact" w:val="5300"/>
        </w:trPr>
        <w:tc>
          <w:tcPr>
            <w:tcW w:w="1" w:type="dxa"/>
          </w:tcPr>
          <w:p w14:paraId="127B9827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A88CEBC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5D6FCF79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2577323F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68CF53D4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74CFEE03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67EAEEE9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ADC4A5E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301DDD4E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4BFB50F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4991AB02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745A4C28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472891F8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7A749F3F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670E3104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267B4D7B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63583828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4A6F3384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271838C1" w14:textId="77777777" w:rsidR="00800145" w:rsidRDefault="00800145">
            <w:pPr>
              <w:pStyle w:val="EMPTYCELLSTYLE"/>
            </w:pPr>
          </w:p>
        </w:tc>
      </w:tr>
      <w:tr w:rsidR="00800145" w14:paraId="040609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4F58DFA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B545AC1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4E2A7B06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4EBE7802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7C0ED4F7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600D0BAD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6F85E71A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7EFFC8ED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2F4C" w14:textId="77777777" w:rsidR="00800145" w:rsidRDefault="003507F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753F528B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194E99D5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77703341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266B2B44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7867A3D8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3B0594FF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6031DA78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739713A5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05D989EB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58CC248" w14:textId="77777777" w:rsidR="00800145" w:rsidRDefault="00800145">
            <w:pPr>
              <w:pStyle w:val="EMPTYCELLSTYLE"/>
            </w:pPr>
          </w:p>
        </w:tc>
      </w:tr>
      <w:tr w:rsidR="00800145" w14:paraId="0529AF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6AE945A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27E44B9" w14:textId="77777777" w:rsidR="00800145" w:rsidRDefault="00800145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22C7" w14:textId="77777777" w:rsidR="00800145" w:rsidRDefault="00800145">
            <w:pPr>
              <w:jc w:val="center"/>
            </w:pPr>
          </w:p>
        </w:tc>
        <w:tc>
          <w:tcPr>
            <w:tcW w:w="200" w:type="dxa"/>
          </w:tcPr>
          <w:p w14:paraId="028627A1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FE36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0DE75CB4" w14:textId="77777777" w:rsidR="00800145" w:rsidRDefault="00800145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0BFA" w14:textId="77777777" w:rsidR="00800145" w:rsidRDefault="003507F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БУДНИКОВ АЛЕКСАНДР ЕВГЕНЬЕВИЧ</w:t>
            </w:r>
          </w:p>
        </w:tc>
        <w:tc>
          <w:tcPr>
            <w:tcW w:w="180" w:type="dxa"/>
          </w:tcPr>
          <w:p w14:paraId="37C46491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0452D423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78A104CC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54420E41" w14:textId="77777777" w:rsidR="00800145" w:rsidRDefault="00800145">
            <w:pPr>
              <w:pStyle w:val="EMPTYCELLSTYLE"/>
            </w:pPr>
          </w:p>
        </w:tc>
      </w:tr>
      <w:tr w:rsidR="00800145" w14:paraId="53F890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2F49F8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0357A8C" w14:textId="77777777" w:rsidR="00800145" w:rsidRDefault="00800145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2354" w14:textId="77777777" w:rsidR="00800145" w:rsidRDefault="003507F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76771884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7956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ADFBBF9" w14:textId="77777777" w:rsidR="00800145" w:rsidRDefault="00800145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103A" w14:textId="77777777" w:rsidR="00800145" w:rsidRDefault="003507F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48EA79EE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665478C6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51AA318D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093BBE1A" w14:textId="77777777" w:rsidR="00800145" w:rsidRDefault="00800145">
            <w:pPr>
              <w:pStyle w:val="EMPTYCELLSTYLE"/>
            </w:pPr>
          </w:p>
        </w:tc>
      </w:tr>
      <w:tr w:rsidR="00800145" w14:paraId="7625E7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1D36DFB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272EF8F2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50112FB0" w14:textId="77777777" w:rsidR="00800145" w:rsidRDefault="00800145">
            <w:pPr>
              <w:pStyle w:val="EMPTYCELLSTYLE"/>
            </w:pPr>
          </w:p>
        </w:tc>
        <w:tc>
          <w:tcPr>
            <w:tcW w:w="1000" w:type="dxa"/>
          </w:tcPr>
          <w:p w14:paraId="3E5F4044" w14:textId="77777777" w:rsidR="00800145" w:rsidRDefault="00800145">
            <w:pPr>
              <w:pStyle w:val="EMPTYCELLSTYLE"/>
            </w:pPr>
          </w:p>
        </w:tc>
        <w:tc>
          <w:tcPr>
            <w:tcW w:w="760" w:type="dxa"/>
          </w:tcPr>
          <w:p w14:paraId="6731358F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65E0AC61" w14:textId="77777777" w:rsidR="00800145" w:rsidRDefault="00800145">
            <w:pPr>
              <w:pStyle w:val="EMPTYCELLSTYLE"/>
            </w:pPr>
          </w:p>
        </w:tc>
        <w:tc>
          <w:tcPr>
            <w:tcW w:w="160" w:type="dxa"/>
          </w:tcPr>
          <w:p w14:paraId="7741E19F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35798F8B" w14:textId="77777777" w:rsidR="00800145" w:rsidRDefault="00800145">
            <w:pPr>
              <w:pStyle w:val="EMPTYCELLSTYLE"/>
            </w:pPr>
          </w:p>
        </w:tc>
        <w:tc>
          <w:tcPr>
            <w:tcW w:w="600" w:type="dxa"/>
          </w:tcPr>
          <w:p w14:paraId="138487DD" w14:textId="77777777" w:rsidR="00800145" w:rsidRDefault="00800145">
            <w:pPr>
              <w:pStyle w:val="EMPTYCELLSTYLE"/>
            </w:pPr>
          </w:p>
        </w:tc>
        <w:tc>
          <w:tcPr>
            <w:tcW w:w="200" w:type="dxa"/>
          </w:tcPr>
          <w:p w14:paraId="5E5CDDE2" w14:textId="77777777" w:rsidR="00800145" w:rsidRDefault="00800145">
            <w:pPr>
              <w:pStyle w:val="EMPTYCELLSTYLE"/>
            </w:pPr>
          </w:p>
        </w:tc>
        <w:tc>
          <w:tcPr>
            <w:tcW w:w="2200" w:type="dxa"/>
          </w:tcPr>
          <w:p w14:paraId="2BB91493" w14:textId="77777777" w:rsidR="00800145" w:rsidRDefault="00800145">
            <w:pPr>
              <w:pStyle w:val="EMPTYCELLSTYLE"/>
            </w:pPr>
          </w:p>
        </w:tc>
        <w:tc>
          <w:tcPr>
            <w:tcW w:w="1840" w:type="dxa"/>
          </w:tcPr>
          <w:p w14:paraId="76570D56" w14:textId="77777777" w:rsidR="00800145" w:rsidRDefault="00800145">
            <w:pPr>
              <w:pStyle w:val="EMPTYCELLSTYLE"/>
            </w:pPr>
          </w:p>
        </w:tc>
        <w:tc>
          <w:tcPr>
            <w:tcW w:w="280" w:type="dxa"/>
          </w:tcPr>
          <w:p w14:paraId="04A79674" w14:textId="77777777" w:rsidR="00800145" w:rsidRDefault="00800145">
            <w:pPr>
              <w:pStyle w:val="EMPTYCELLSTYLE"/>
            </w:pPr>
          </w:p>
        </w:tc>
        <w:tc>
          <w:tcPr>
            <w:tcW w:w="560" w:type="dxa"/>
          </w:tcPr>
          <w:p w14:paraId="2C439D82" w14:textId="77777777" w:rsidR="00800145" w:rsidRDefault="00800145">
            <w:pPr>
              <w:pStyle w:val="EMPTYCELLSTYLE"/>
            </w:pPr>
          </w:p>
        </w:tc>
        <w:tc>
          <w:tcPr>
            <w:tcW w:w="1120" w:type="dxa"/>
          </w:tcPr>
          <w:p w14:paraId="38FE5500" w14:textId="77777777" w:rsidR="00800145" w:rsidRDefault="00800145">
            <w:pPr>
              <w:pStyle w:val="EMPTYCELLSTYLE"/>
            </w:pPr>
          </w:p>
        </w:tc>
        <w:tc>
          <w:tcPr>
            <w:tcW w:w="180" w:type="dxa"/>
          </w:tcPr>
          <w:p w14:paraId="100FB380" w14:textId="77777777" w:rsidR="00800145" w:rsidRDefault="00800145">
            <w:pPr>
              <w:pStyle w:val="EMPTYCELLSTYLE"/>
            </w:pPr>
          </w:p>
        </w:tc>
        <w:tc>
          <w:tcPr>
            <w:tcW w:w="20" w:type="dxa"/>
          </w:tcPr>
          <w:p w14:paraId="4565E874" w14:textId="77777777" w:rsidR="00800145" w:rsidRDefault="00800145">
            <w:pPr>
              <w:pStyle w:val="EMPTYCELLSTYLE"/>
            </w:pPr>
          </w:p>
        </w:tc>
        <w:tc>
          <w:tcPr>
            <w:tcW w:w="400" w:type="dxa"/>
          </w:tcPr>
          <w:p w14:paraId="71937165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407225EE" w14:textId="77777777" w:rsidR="00800145" w:rsidRDefault="00800145">
            <w:pPr>
              <w:pStyle w:val="EMPTYCELLSTYLE"/>
            </w:pPr>
          </w:p>
        </w:tc>
      </w:tr>
      <w:tr w:rsidR="00800145" w14:paraId="03DC1E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23F4F6" w14:textId="77777777" w:rsidR="00800145" w:rsidRDefault="00800145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3C0A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07BA" w14:textId="77777777" w:rsidR="00800145" w:rsidRDefault="003507F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Д-RU.РА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03.В.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51381/24</w:t>
            </w:r>
          </w:p>
        </w:tc>
        <w:tc>
          <w:tcPr>
            <w:tcW w:w="400" w:type="dxa"/>
          </w:tcPr>
          <w:p w14:paraId="619237F8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417A1749" w14:textId="77777777" w:rsidR="00800145" w:rsidRDefault="00800145">
            <w:pPr>
              <w:pStyle w:val="EMPTYCELLSTYLE"/>
            </w:pPr>
          </w:p>
        </w:tc>
      </w:tr>
      <w:tr w:rsidR="00800145" w14:paraId="6804602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8997FE" w14:textId="77777777" w:rsidR="00800145" w:rsidRDefault="00800145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C02A" w14:textId="77777777" w:rsidR="00800145" w:rsidRDefault="003507F6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03BE" w14:textId="77777777" w:rsidR="00800145" w:rsidRDefault="003507F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11.04.2024</w:t>
            </w:r>
          </w:p>
        </w:tc>
        <w:tc>
          <w:tcPr>
            <w:tcW w:w="400" w:type="dxa"/>
          </w:tcPr>
          <w:p w14:paraId="71C96CDB" w14:textId="77777777" w:rsidR="00800145" w:rsidRDefault="00800145">
            <w:pPr>
              <w:pStyle w:val="EMPTYCELLSTYLE"/>
            </w:pPr>
          </w:p>
        </w:tc>
        <w:tc>
          <w:tcPr>
            <w:tcW w:w="1" w:type="dxa"/>
          </w:tcPr>
          <w:p w14:paraId="57620FC8" w14:textId="77777777" w:rsidR="00800145" w:rsidRDefault="00800145">
            <w:pPr>
              <w:pStyle w:val="EMPTYCELLSTYLE"/>
            </w:pPr>
          </w:p>
        </w:tc>
      </w:tr>
    </w:tbl>
    <w:p w14:paraId="0AEA3CC6" w14:textId="77777777" w:rsidR="003507F6" w:rsidRDefault="003507F6"/>
    <w:sectPr w:rsidR="00000000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45"/>
    <w:rsid w:val="00236C58"/>
    <w:rsid w:val="00765A44"/>
    <w:rsid w:val="0080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1131"/>
  <w15:docId w15:val="{FD11EA31-F253-43F4-8CA2-20DB5B35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PavS</dc:creator>
  <cp:lastModifiedBy>PavS</cp:lastModifiedBy>
  <cp:revision>2</cp:revision>
  <dcterms:created xsi:type="dcterms:W3CDTF">2024-05-27T07:34:00Z</dcterms:created>
  <dcterms:modified xsi:type="dcterms:W3CDTF">2024-05-27T07:34:00Z</dcterms:modified>
</cp:coreProperties>
</file>